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AF" w:rsidRPr="00BC0CC2" w:rsidRDefault="005D2D77" w:rsidP="005D2D7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C0CC2">
        <w:rPr>
          <w:rFonts w:ascii="Times New Roman" w:hAnsi="Times New Roman" w:cs="Times New Roman"/>
          <w:b/>
          <w:sz w:val="48"/>
          <w:szCs w:val="48"/>
          <w:u w:val="single"/>
        </w:rPr>
        <w:t>Условия размещения: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53"/>
        <w:gridCol w:w="2700"/>
        <w:gridCol w:w="2700"/>
        <w:gridCol w:w="1786"/>
        <w:gridCol w:w="1950"/>
      </w:tblGrid>
      <w:tr w:rsidR="00B07AA1" w:rsidRPr="00BC0CC2" w:rsidTr="00DA4BEF">
        <w:tc>
          <w:tcPr>
            <w:tcW w:w="753" w:type="dxa"/>
          </w:tcPr>
          <w:p w:rsidR="00B07AA1" w:rsidRPr="00DA4BEF" w:rsidRDefault="00B07AA1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00" w:type="dxa"/>
          </w:tcPr>
          <w:p w:rsidR="00B07AA1" w:rsidRPr="00DA4BEF" w:rsidRDefault="00B07AA1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EF">
              <w:rPr>
                <w:rFonts w:ascii="Times New Roman" w:hAnsi="Times New Roman" w:cs="Times New Roman"/>
                <w:sz w:val="28"/>
                <w:szCs w:val="28"/>
              </w:rPr>
              <w:t>№ Наименование экипажа</w:t>
            </w:r>
          </w:p>
        </w:tc>
        <w:tc>
          <w:tcPr>
            <w:tcW w:w="2700" w:type="dxa"/>
          </w:tcPr>
          <w:p w:rsidR="00B07AA1" w:rsidRPr="00DA4BEF" w:rsidRDefault="00B07AA1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EF">
              <w:rPr>
                <w:rFonts w:ascii="Times New Roman" w:hAnsi="Times New Roman" w:cs="Times New Roman"/>
                <w:sz w:val="28"/>
                <w:szCs w:val="28"/>
              </w:rPr>
              <w:t>Наименование корпуса</w:t>
            </w:r>
          </w:p>
          <w:p w:rsidR="00B07AA1" w:rsidRPr="00DA4BEF" w:rsidRDefault="00B07AA1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B07AA1" w:rsidRPr="00DA4BEF" w:rsidRDefault="00B07AA1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EF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950" w:type="dxa"/>
          </w:tcPr>
          <w:p w:rsidR="00B07AA1" w:rsidRPr="00DA4BEF" w:rsidRDefault="00B07AA1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EF">
              <w:rPr>
                <w:rFonts w:ascii="Times New Roman" w:hAnsi="Times New Roman" w:cs="Times New Roman"/>
                <w:sz w:val="28"/>
                <w:szCs w:val="28"/>
              </w:rPr>
              <w:t>Кол-во мест в комнате</w:t>
            </w:r>
          </w:p>
        </w:tc>
      </w:tr>
      <w:tr w:rsidR="00B07AA1" w:rsidRPr="00BC0CC2" w:rsidTr="00DA4BEF">
        <w:tc>
          <w:tcPr>
            <w:tcW w:w="753" w:type="dxa"/>
          </w:tcPr>
          <w:p w:rsidR="00B07AA1" w:rsidRPr="00BC0CC2" w:rsidRDefault="00B07AA1" w:rsidP="005D2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07AA1" w:rsidRPr="00BC0CC2" w:rsidRDefault="00D0085C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B07AA1" w:rsidRPr="00BC0CC2" w:rsidRDefault="00B07AA1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«Тайфун» 1 этаж</w:t>
            </w:r>
          </w:p>
        </w:tc>
        <w:tc>
          <w:tcPr>
            <w:tcW w:w="1786" w:type="dxa"/>
          </w:tcPr>
          <w:p w:rsidR="00B07AA1" w:rsidRPr="00BC0CC2" w:rsidRDefault="00D0085C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</w:tc>
        <w:tc>
          <w:tcPr>
            <w:tcW w:w="1950" w:type="dxa"/>
          </w:tcPr>
          <w:p w:rsidR="00B07AA1" w:rsidRPr="00BC0CC2" w:rsidRDefault="00A4147B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3-4-х местные</w:t>
            </w:r>
            <w:r w:rsidR="00BC0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BEF">
              <w:rPr>
                <w:rFonts w:ascii="Times New Roman" w:hAnsi="Times New Roman" w:cs="Times New Roman"/>
                <w:sz w:val="28"/>
                <w:szCs w:val="28"/>
              </w:rPr>
              <w:t>кубрики (удобства в номере)</w:t>
            </w:r>
          </w:p>
        </w:tc>
      </w:tr>
      <w:tr w:rsidR="00DA4BEF" w:rsidRPr="00BC0CC2" w:rsidTr="00DA4BEF">
        <w:tc>
          <w:tcPr>
            <w:tcW w:w="753" w:type="dxa"/>
          </w:tcPr>
          <w:p w:rsidR="00DA4BEF" w:rsidRPr="00BC0CC2" w:rsidRDefault="00DA4BEF" w:rsidP="005D2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«Бриг «Меркурий»</w:t>
            </w:r>
          </w:p>
        </w:tc>
        <w:tc>
          <w:tcPr>
            <w:tcW w:w="2700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«Тайфун» 2 этаж</w:t>
            </w:r>
          </w:p>
        </w:tc>
        <w:tc>
          <w:tcPr>
            <w:tcW w:w="1786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1950" w:type="dxa"/>
          </w:tcPr>
          <w:p w:rsidR="00DA4BEF" w:rsidRPr="00BC0CC2" w:rsidRDefault="00DA4BEF" w:rsidP="0049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3-4-х местные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кубрики (удобства в номере)</w:t>
            </w:r>
          </w:p>
        </w:tc>
      </w:tr>
      <w:tr w:rsidR="00DA4BEF" w:rsidRPr="00BC0CC2" w:rsidTr="00DA4BEF">
        <w:tc>
          <w:tcPr>
            <w:tcW w:w="753" w:type="dxa"/>
          </w:tcPr>
          <w:p w:rsidR="00DA4BEF" w:rsidRPr="00BC0CC2" w:rsidRDefault="00DA4BEF" w:rsidP="005D2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«Морские котики»</w:t>
            </w:r>
          </w:p>
        </w:tc>
        <w:tc>
          <w:tcPr>
            <w:tcW w:w="2700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«Шторм» 1 этаж</w:t>
            </w:r>
          </w:p>
        </w:tc>
        <w:tc>
          <w:tcPr>
            <w:tcW w:w="1786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</w:tc>
        <w:tc>
          <w:tcPr>
            <w:tcW w:w="1950" w:type="dxa"/>
          </w:tcPr>
          <w:p w:rsidR="00DA4BEF" w:rsidRPr="00BC0CC2" w:rsidRDefault="00DA4BEF" w:rsidP="00DA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8-ми</w:t>
            </w: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 xml:space="preserve"> местные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кубрики (удобства на этаже)</w:t>
            </w:r>
          </w:p>
        </w:tc>
      </w:tr>
      <w:tr w:rsidR="00DA4BEF" w:rsidRPr="00BC0CC2" w:rsidTr="00DA4BEF">
        <w:tc>
          <w:tcPr>
            <w:tcW w:w="753" w:type="dxa"/>
          </w:tcPr>
          <w:p w:rsidR="00DA4BEF" w:rsidRPr="00BC0CC2" w:rsidRDefault="00DA4BEF" w:rsidP="005D2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«Альбатрос»</w:t>
            </w:r>
          </w:p>
        </w:tc>
        <w:tc>
          <w:tcPr>
            <w:tcW w:w="2700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«Шторм» 2 этаж</w:t>
            </w:r>
          </w:p>
        </w:tc>
        <w:tc>
          <w:tcPr>
            <w:tcW w:w="1786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1950" w:type="dxa"/>
          </w:tcPr>
          <w:p w:rsidR="00DA4BEF" w:rsidRPr="00BC0CC2" w:rsidRDefault="00DA4BEF" w:rsidP="0049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8-ми</w:t>
            </w: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 xml:space="preserve"> местные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кубрики (удобства на этаже)</w:t>
            </w:r>
          </w:p>
        </w:tc>
      </w:tr>
      <w:tr w:rsidR="00DA4BEF" w:rsidRPr="00BC0CC2" w:rsidTr="00DA4BEF">
        <w:tc>
          <w:tcPr>
            <w:tcW w:w="753" w:type="dxa"/>
          </w:tcPr>
          <w:p w:rsidR="00DA4BEF" w:rsidRPr="00BC0CC2" w:rsidRDefault="00DA4BEF" w:rsidP="005D2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«Бриз» 1 этаж</w:t>
            </w:r>
          </w:p>
        </w:tc>
        <w:tc>
          <w:tcPr>
            <w:tcW w:w="1786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6-9 лет</w:t>
            </w:r>
          </w:p>
        </w:tc>
        <w:tc>
          <w:tcPr>
            <w:tcW w:w="1950" w:type="dxa"/>
          </w:tcPr>
          <w:p w:rsidR="00DA4BEF" w:rsidRPr="00BC0CC2" w:rsidRDefault="00DA4BEF" w:rsidP="00DA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 xml:space="preserve"> местные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кубрики (удобства на этаже)</w:t>
            </w:r>
          </w:p>
        </w:tc>
      </w:tr>
      <w:tr w:rsidR="00DA4BEF" w:rsidRPr="00BC0CC2" w:rsidTr="00DA4BEF">
        <w:tc>
          <w:tcPr>
            <w:tcW w:w="753" w:type="dxa"/>
          </w:tcPr>
          <w:p w:rsidR="00DA4BEF" w:rsidRPr="00BC0CC2" w:rsidRDefault="00DA4BEF" w:rsidP="005D2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«Бриз» 2 этаж</w:t>
            </w:r>
          </w:p>
        </w:tc>
        <w:tc>
          <w:tcPr>
            <w:tcW w:w="1786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1950" w:type="dxa"/>
          </w:tcPr>
          <w:p w:rsidR="00DA4BEF" w:rsidRPr="00BC0CC2" w:rsidRDefault="00DA4BEF" w:rsidP="0049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 xml:space="preserve"> местные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кубрики (удобства на этаже)</w:t>
            </w:r>
          </w:p>
        </w:tc>
      </w:tr>
      <w:tr w:rsidR="00DA4BEF" w:rsidRPr="00BC0CC2" w:rsidTr="00DA4BEF">
        <w:tc>
          <w:tcPr>
            <w:tcW w:w="753" w:type="dxa"/>
          </w:tcPr>
          <w:p w:rsidR="00DA4BEF" w:rsidRPr="00BC0CC2" w:rsidRDefault="00DA4BEF" w:rsidP="005D2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«Штиль» 1 этаж</w:t>
            </w:r>
          </w:p>
        </w:tc>
        <w:tc>
          <w:tcPr>
            <w:tcW w:w="1786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6-9 лет</w:t>
            </w:r>
          </w:p>
        </w:tc>
        <w:tc>
          <w:tcPr>
            <w:tcW w:w="1950" w:type="dxa"/>
          </w:tcPr>
          <w:p w:rsidR="00DA4BEF" w:rsidRPr="00BC0CC2" w:rsidRDefault="00DA4BEF" w:rsidP="0049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 xml:space="preserve"> местные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кубрики (удобства на этаже)</w:t>
            </w:r>
          </w:p>
        </w:tc>
      </w:tr>
      <w:tr w:rsidR="00DA4BEF" w:rsidRPr="00BC0CC2" w:rsidTr="00DA4BEF">
        <w:tc>
          <w:tcPr>
            <w:tcW w:w="753" w:type="dxa"/>
          </w:tcPr>
          <w:p w:rsidR="00DA4BEF" w:rsidRPr="00BC0CC2" w:rsidRDefault="00DA4BEF" w:rsidP="005D2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«Штиль» 2 этаж</w:t>
            </w:r>
          </w:p>
        </w:tc>
        <w:tc>
          <w:tcPr>
            <w:tcW w:w="1786" w:type="dxa"/>
          </w:tcPr>
          <w:p w:rsidR="00DA4BEF" w:rsidRPr="00BC0CC2" w:rsidRDefault="00DA4BEF" w:rsidP="005D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1950" w:type="dxa"/>
          </w:tcPr>
          <w:p w:rsidR="00DA4BEF" w:rsidRPr="00BC0CC2" w:rsidRDefault="00DA4BEF" w:rsidP="0049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C0CC2">
              <w:rPr>
                <w:rFonts w:ascii="Times New Roman" w:hAnsi="Times New Roman" w:cs="Times New Roman"/>
                <w:sz w:val="28"/>
                <w:szCs w:val="28"/>
              </w:rPr>
              <w:t xml:space="preserve"> местные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кубрики (удобства на этаже)</w:t>
            </w:r>
          </w:p>
        </w:tc>
      </w:tr>
    </w:tbl>
    <w:p w:rsidR="005D2D77" w:rsidRDefault="005D2D77" w:rsidP="005D2D77">
      <w:pPr>
        <w:jc w:val="center"/>
      </w:pPr>
    </w:p>
    <w:sectPr w:rsidR="005D2D77" w:rsidSect="00AA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C1A"/>
    <w:multiLevelType w:val="hybridMultilevel"/>
    <w:tmpl w:val="22068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2D77"/>
    <w:rsid w:val="001A00DA"/>
    <w:rsid w:val="005D2D77"/>
    <w:rsid w:val="00A4147B"/>
    <w:rsid w:val="00AA04AF"/>
    <w:rsid w:val="00AE0307"/>
    <w:rsid w:val="00B07AA1"/>
    <w:rsid w:val="00BC0CC2"/>
    <w:rsid w:val="00C018B1"/>
    <w:rsid w:val="00D0085C"/>
    <w:rsid w:val="00DA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D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2018-02-19T13:04:00Z</cp:lastPrinted>
  <dcterms:created xsi:type="dcterms:W3CDTF">2024-08-30T12:17:00Z</dcterms:created>
  <dcterms:modified xsi:type="dcterms:W3CDTF">2024-08-30T12:17:00Z</dcterms:modified>
</cp:coreProperties>
</file>