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1A" w:rsidRDefault="00D94F5D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-283210</wp:posOffset>
            </wp:positionV>
            <wp:extent cx="990600" cy="1419225"/>
            <wp:effectExtent l="19050" t="0" r="0" b="0"/>
            <wp:wrapNone/>
            <wp:docPr id="1" name="Рисунок 4" descr="C:\Users\admin\Desktop\МОИ ДОКУМЕНТЫ\логотип н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И ДОКУМЕНТЫ\логотип н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E1A" w:rsidRDefault="003A7E1A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</w:rPr>
      </w:pPr>
    </w:p>
    <w:p w:rsidR="003A7E1A" w:rsidRDefault="003A7E1A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</w:rPr>
      </w:pPr>
    </w:p>
    <w:p w:rsidR="003A7E1A" w:rsidRDefault="003A7E1A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</w:rPr>
      </w:pPr>
    </w:p>
    <w:p w:rsidR="00D94F5D" w:rsidRDefault="00D94F5D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</w:rPr>
      </w:pPr>
    </w:p>
    <w:p w:rsidR="00D94F5D" w:rsidRDefault="00D94F5D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</w:rPr>
      </w:pPr>
    </w:p>
    <w:p w:rsidR="00D94F5D" w:rsidRDefault="00D94F5D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</w:rPr>
      </w:pPr>
    </w:p>
    <w:p w:rsidR="003A7E1A" w:rsidRPr="00D94F5D" w:rsidRDefault="0016660F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</w:pPr>
      <w:r w:rsidRPr="00D94F5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 xml:space="preserve">Памятка </w:t>
      </w:r>
    </w:p>
    <w:p w:rsidR="0016660F" w:rsidRPr="00D94F5D" w:rsidRDefault="0016660F" w:rsidP="0074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D94F5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 xml:space="preserve">родителям </w:t>
      </w:r>
      <w:r w:rsidR="00D94F5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(</w:t>
      </w:r>
      <w:r w:rsidR="005C72C9" w:rsidRPr="00D94F5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законным представителям</w:t>
      </w:r>
      <w:r w:rsidR="00D94F5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)</w:t>
      </w:r>
      <w:r w:rsidRPr="00D94F5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, приобретающим путевки в МАОУ «Детская флотилия «Парус»</w:t>
      </w:r>
    </w:p>
    <w:p w:rsidR="0016660F" w:rsidRPr="00D94F5D" w:rsidRDefault="008B6E28" w:rsidP="0074063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8B6E2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pict>
          <v:rect id="_x0000_i1025" style="width:0;height:1.5pt" o:hralign="right" o:hrstd="t" o:hr="t" fillcolor="#a0a0a0" stroked="f"/>
        </w:pict>
      </w:r>
    </w:p>
    <w:p w:rsidR="0016660F" w:rsidRPr="003A7E1A" w:rsidRDefault="0016660F" w:rsidP="00D94F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Pr="00E87B9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 xml:space="preserve">Родители </w:t>
      </w:r>
      <w:r w:rsidR="00E87B9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 xml:space="preserve">(законные представители) </w:t>
      </w:r>
      <w:r w:rsidRPr="00E87B9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должны знать:</w:t>
      </w:r>
    </w:p>
    <w:p w:rsidR="0016660F" w:rsidRPr="003A7E1A" w:rsidRDefault="0016660F" w:rsidP="00AE62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Основные положения о детских загородных оздоровительных учреждениях;</w:t>
      </w:r>
    </w:p>
    <w:p w:rsidR="0016660F" w:rsidRPr="003A7E1A" w:rsidRDefault="0016660F" w:rsidP="00AE62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Санитарно-гигиенические требования для загородных учреждений отдыха и оздоровления детей;</w:t>
      </w:r>
    </w:p>
    <w:p w:rsidR="0016660F" w:rsidRPr="003A7E1A" w:rsidRDefault="0016660F" w:rsidP="00AE62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О Военно-патриотической, морской специфики организации отдыха детей в «Детской флотилии «Парус» (обязательное ношение по праздничным дням установленной формы одежды, занятия по строевой подготовке);</w:t>
      </w:r>
    </w:p>
    <w:p w:rsidR="0016660F" w:rsidRPr="003A7E1A" w:rsidRDefault="0016660F" w:rsidP="00AE62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Концепцию и программу воспитательной работы «Детской флотилии «Парус».</w:t>
      </w:r>
    </w:p>
    <w:p w:rsidR="0016660F" w:rsidRPr="003A7E1A" w:rsidRDefault="0016660F" w:rsidP="00AE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660F" w:rsidRPr="00E87B9D" w:rsidRDefault="0016660F" w:rsidP="00D94F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E87B9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Родители (или лица их заменяющие) имеют право:</w:t>
      </w:r>
    </w:p>
    <w:p w:rsidR="0016660F" w:rsidRPr="003A7E1A" w:rsidRDefault="0016660F" w:rsidP="00AE6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Ознакомиться с Уставом учреждения, условиями пребывания ребенка во флотилии, требованиями, предъявляемыми к ребенку, содержанием планируемого отдыха детей;</w:t>
      </w:r>
    </w:p>
    <w:p w:rsidR="0016660F" w:rsidRPr="003A7E1A" w:rsidRDefault="0016660F" w:rsidP="00AE6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Защищать права и законные интересы ребенка в случае получения от него негативной информации;</w:t>
      </w:r>
    </w:p>
    <w:p w:rsidR="0016660F" w:rsidRPr="003A7E1A" w:rsidRDefault="0016660F" w:rsidP="00740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Обращаться в администрацию учреждения, к учредителю по вопросам деятельности МАОУ «Детская флотилия «Парус» с предложениями по ее улучшению и совершенствованию;</w:t>
      </w:r>
    </w:p>
    <w:p w:rsidR="0016660F" w:rsidRPr="003A7E1A" w:rsidRDefault="0016660F" w:rsidP="00740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Направить в адрес педагогов флотилии индивидуальные ре</w:t>
      </w:r>
      <w:r w:rsidR="006A5503">
        <w:rPr>
          <w:rFonts w:ascii="Times New Roman" w:eastAsia="Times New Roman" w:hAnsi="Times New Roman" w:cs="Times New Roman"/>
          <w:iCs/>
          <w:sz w:val="28"/>
          <w:szCs w:val="28"/>
        </w:rPr>
        <w:t>комендации по работе с ребенком.</w:t>
      </w:r>
    </w:p>
    <w:p w:rsidR="0016660F" w:rsidRPr="003A7E1A" w:rsidRDefault="0016660F" w:rsidP="00740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660F" w:rsidRPr="003A7E1A" w:rsidRDefault="0016660F" w:rsidP="00D94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Pr="00E87B9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Родители (или лица их заменяющие), обязаны:</w:t>
      </w:r>
    </w:p>
    <w:p w:rsidR="0016660F" w:rsidRPr="003A7E1A" w:rsidRDefault="0016660F" w:rsidP="005C72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Разъяснить ребенку требования, предъявляемые в детском оздоровительном учреждении к соблюдению режима отдыха и оздоровления, соблюдению санитарно-гигиенических правил;</w:t>
      </w:r>
    </w:p>
    <w:p w:rsidR="0016660F" w:rsidRPr="003A7E1A" w:rsidRDefault="0016660F" w:rsidP="005C72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Обучить ребенка навыкам самообслуживания (личная гигиена, заправка постели, стирка белья, купание в душе, поведение за столом, пользование туалетными принадлежностями, уборка спального помещения);</w:t>
      </w:r>
    </w:p>
    <w:p w:rsidR="0016660F" w:rsidRPr="00390A2D" w:rsidRDefault="0016660F" w:rsidP="005C72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Проинформировать воспитателя об индивидуальных особенностях поведения, состояния здоровья ребенка</w:t>
      </w:r>
      <w:r w:rsidR="000E5B3C">
        <w:rPr>
          <w:rFonts w:ascii="Times New Roman" w:eastAsia="Times New Roman" w:hAnsi="Times New Roman" w:cs="Times New Roman"/>
          <w:iCs/>
          <w:sz w:val="28"/>
          <w:szCs w:val="28"/>
        </w:rPr>
        <w:t>, аллергических реакциях</w:t>
      </w: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E5B3C" w:rsidRPr="003A7E1A" w:rsidRDefault="000E5B3C" w:rsidP="000E5B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E1A" w:rsidRDefault="003A7E1A" w:rsidP="00D94F5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87B9D">
        <w:rPr>
          <w:rFonts w:ascii="Times New Roman" w:hAnsi="Times New Roman" w:cs="Times New Roman"/>
          <w:color w:val="0070C0"/>
          <w:sz w:val="28"/>
          <w:szCs w:val="28"/>
        </w:rPr>
        <w:t>Вс</w:t>
      </w:r>
      <w:proofErr w:type="gramEnd"/>
      <w:r w:rsidRPr="00E87B9D">
        <w:rPr>
          <w:rFonts w:ascii="Times New Roman" w:hAnsi="Times New Roman" w:cs="Times New Roman"/>
          <w:color w:val="0070C0"/>
          <w:sz w:val="28"/>
          <w:szCs w:val="28"/>
        </w:rPr>
        <w:t>ѐ то, без чего невозможно обойтись мальчику или девочке в лагере в течение смены:</w:t>
      </w:r>
    </w:p>
    <w:p w:rsidR="00820210" w:rsidRPr="00231C60" w:rsidRDefault="00820210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6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Повседневная одежда в летнем лагере:</w:t>
      </w:r>
    </w:p>
    <w:p w:rsidR="00820210" w:rsidRDefault="00820210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шорты (2-3 шт.);</w:t>
      </w:r>
    </w:p>
    <w:p w:rsidR="00820210" w:rsidRDefault="00820210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футболки с коротким рукавом (2-3 шт.);</w:t>
      </w:r>
    </w:p>
    <w:p w:rsidR="003A7E1A" w:rsidRDefault="00820210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A7E1A">
        <w:rPr>
          <w:rFonts w:ascii="Times New Roman" w:hAnsi="Times New Roman" w:cs="Times New Roman"/>
          <w:sz w:val="28"/>
          <w:szCs w:val="28"/>
        </w:rPr>
        <w:t>оловной убор (</w:t>
      </w:r>
      <w:r>
        <w:rPr>
          <w:rFonts w:ascii="Times New Roman" w:hAnsi="Times New Roman" w:cs="Times New Roman"/>
          <w:sz w:val="28"/>
          <w:szCs w:val="28"/>
        </w:rPr>
        <w:t xml:space="preserve">бейсболка, панама, косынка </w:t>
      </w:r>
      <w:r w:rsidRPr="003A7E1A">
        <w:rPr>
          <w:rFonts w:ascii="Times New Roman" w:hAnsi="Times New Roman" w:cs="Times New Roman"/>
          <w:sz w:val="28"/>
          <w:szCs w:val="28"/>
        </w:rPr>
        <w:t>или бандана</w:t>
      </w:r>
      <w:r>
        <w:rPr>
          <w:rFonts w:ascii="Times New Roman" w:hAnsi="Times New Roman" w:cs="Times New Roman"/>
          <w:sz w:val="28"/>
          <w:szCs w:val="28"/>
        </w:rPr>
        <w:t xml:space="preserve"> 2-3 шт.</w:t>
      </w:r>
      <w:r w:rsidRPr="003A7E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210" w:rsidRDefault="00820210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рубашки (мальчикам 2-3 шт.) платья (девочкам 2-3 шт.);</w:t>
      </w:r>
    </w:p>
    <w:p w:rsidR="00820210" w:rsidRDefault="00820210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костюм (спортивная кофта</w:t>
      </w:r>
      <w:r w:rsidR="008349BB">
        <w:rPr>
          <w:rFonts w:ascii="Times New Roman" w:hAnsi="Times New Roman" w:cs="Times New Roman"/>
          <w:sz w:val="28"/>
          <w:szCs w:val="28"/>
        </w:rPr>
        <w:t>, спортивные шорты, спортивные брюки 1-2 шт.);</w:t>
      </w:r>
    </w:p>
    <w:p w:rsidR="008349BB" w:rsidRDefault="008349BB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футболки и/или майки (4-5 шт.);</w:t>
      </w:r>
    </w:p>
    <w:p w:rsidR="008349BB" w:rsidRDefault="008349BB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куртка или ветровка для дождливой погоды (1-2 шт.);</w:t>
      </w:r>
    </w:p>
    <w:p w:rsidR="008349BB" w:rsidRDefault="008349BB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джинсы, брюки (1-2 шт.);</w:t>
      </w:r>
    </w:p>
    <w:p w:rsidR="008349BB" w:rsidRDefault="008349BB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теплая кофта, толстовка или свитер (1-2 шт.);</w:t>
      </w:r>
    </w:p>
    <w:p w:rsidR="008349BB" w:rsidRDefault="008349BB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нижнее белье (из расчета 1 трусы на 1-2 дня);</w:t>
      </w:r>
    </w:p>
    <w:p w:rsidR="008349BB" w:rsidRDefault="008349BB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плавки (мальчикам 2 шт.), купальники (девочкам 2 шт.);</w:t>
      </w:r>
    </w:p>
    <w:p w:rsidR="008349BB" w:rsidRDefault="008349BB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(из расчета </w:t>
      </w:r>
      <w:r w:rsidR="00711A2A">
        <w:rPr>
          <w:rFonts w:ascii="Times New Roman" w:hAnsi="Times New Roman" w:cs="Times New Roman"/>
          <w:sz w:val="28"/>
          <w:szCs w:val="28"/>
        </w:rPr>
        <w:t>1 носки на 1 день);</w:t>
      </w:r>
    </w:p>
    <w:p w:rsidR="00711A2A" w:rsidRDefault="00711A2A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пижама (если ребенок привык спать в пижаме), ночная рубашка для девочек. </w:t>
      </w:r>
    </w:p>
    <w:p w:rsidR="00231C60" w:rsidRPr="003A7E1A" w:rsidRDefault="00231C60" w:rsidP="00820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4B5E" w:rsidRPr="00231C60" w:rsidRDefault="00DB4B5E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60">
        <w:rPr>
          <w:rFonts w:ascii="Times New Roman" w:hAnsi="Times New Roman" w:cs="Times New Roman"/>
          <w:b/>
          <w:color w:val="0070C0"/>
          <w:sz w:val="28"/>
          <w:szCs w:val="28"/>
        </w:rPr>
        <w:t>Праздничная одежда: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для торжественных мероприятий в летнем лагере (для мальчиков белая рубашка, темные брюки, туфли; для девочек красивое длинное платье, туфли, украшения для волос)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1C60" w:rsidRP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1C60">
        <w:rPr>
          <w:rFonts w:ascii="Times New Roman" w:hAnsi="Times New Roman" w:cs="Times New Roman"/>
          <w:b/>
          <w:color w:val="0070C0"/>
          <w:sz w:val="28"/>
          <w:szCs w:val="28"/>
        </w:rPr>
        <w:t>Повседневная обувь для летнего лагеря: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обувь для улицы (для жаркой погоды, для прохладной погоды 2-3 пары);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обувь (кроссовки, кеды желательно без шнурков);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тапочки.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1C60" w:rsidRP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1C60">
        <w:rPr>
          <w:rFonts w:ascii="Times New Roman" w:hAnsi="Times New Roman" w:cs="Times New Roman"/>
          <w:b/>
          <w:color w:val="0070C0"/>
          <w:sz w:val="28"/>
          <w:szCs w:val="28"/>
        </w:rPr>
        <w:t>Все для гигиены в летнем лагере: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зубная паста, зубная щетка (в футляре);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мочалка, гель для душа;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шампунь, расческа;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полотенце банное;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платки носовые одноразовые.</w:t>
      </w:r>
    </w:p>
    <w:p w:rsidR="00231C60" w:rsidRDefault="00231C60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135F" w:rsidRPr="0008135F" w:rsidRDefault="0008135F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8135F">
        <w:rPr>
          <w:rFonts w:ascii="Times New Roman" w:hAnsi="Times New Roman" w:cs="Times New Roman"/>
          <w:b/>
          <w:color w:val="0070C0"/>
          <w:sz w:val="28"/>
          <w:szCs w:val="28"/>
        </w:rPr>
        <w:t>Подросткам:</w:t>
      </w:r>
    </w:p>
    <w:p w:rsidR="00231C60" w:rsidRDefault="0008135F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дезодорант (обязательно шариковый или твердый).</w:t>
      </w:r>
    </w:p>
    <w:p w:rsidR="0008135F" w:rsidRDefault="0008135F" w:rsidP="00231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0210" w:rsidRDefault="0008135F" w:rsidP="000813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8135F">
        <w:rPr>
          <w:rFonts w:ascii="Times New Roman" w:hAnsi="Times New Roman" w:cs="Times New Roman"/>
          <w:b/>
          <w:color w:val="0070C0"/>
          <w:sz w:val="28"/>
          <w:szCs w:val="28"/>
        </w:rPr>
        <w:t>Если необходимо:</w:t>
      </w:r>
    </w:p>
    <w:p w:rsidR="0008135F" w:rsidRPr="0008135F" w:rsidRDefault="0008135F" w:rsidP="0008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35F">
        <w:rPr>
          <w:rFonts w:ascii="Times New Roman" w:hAnsi="Times New Roman" w:cs="Times New Roman"/>
          <w:sz w:val="28"/>
          <w:szCs w:val="28"/>
        </w:rPr>
        <w:t>- для юношей – бритвенный станок;</w:t>
      </w:r>
    </w:p>
    <w:p w:rsidR="0008135F" w:rsidRPr="0008135F" w:rsidRDefault="0008135F" w:rsidP="0008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35F">
        <w:rPr>
          <w:rFonts w:ascii="Times New Roman" w:hAnsi="Times New Roman" w:cs="Times New Roman"/>
          <w:sz w:val="28"/>
          <w:szCs w:val="28"/>
        </w:rPr>
        <w:t xml:space="preserve">- для девушек – прокладки, тампоны. </w:t>
      </w:r>
    </w:p>
    <w:p w:rsidR="00D94F5D" w:rsidRDefault="00D94F5D" w:rsidP="003A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E1A" w:rsidRDefault="003A7E1A" w:rsidP="003A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1A">
        <w:rPr>
          <w:rFonts w:ascii="Times New Roman" w:hAnsi="Times New Roman" w:cs="Times New Roman"/>
          <w:sz w:val="28"/>
          <w:szCs w:val="28"/>
        </w:rPr>
        <w:t>Не рекомендуется брать с собой слишком много вещей. Желательно, чтобы все они поместились в одну спортивную сумку или чемодан (нести вещи до спального корпуса ребенок будет самостоятельно).</w:t>
      </w:r>
    </w:p>
    <w:p w:rsidR="00D94F5D" w:rsidRDefault="00D94F5D" w:rsidP="000E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5D" w:rsidRPr="002F777A" w:rsidRDefault="00D94F5D" w:rsidP="00D9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F77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 не стоит давать ребенку в оздоровительный лагерь:</w:t>
      </w:r>
    </w:p>
    <w:p w:rsidR="00D94F5D" w:rsidRPr="00D94F5D" w:rsidRDefault="00D94F5D" w:rsidP="00D9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5D">
        <w:rPr>
          <w:rFonts w:ascii="Times New Roman" w:eastAsia="Times New Roman" w:hAnsi="Times New Roman" w:cs="Times New Roman"/>
          <w:sz w:val="28"/>
          <w:szCs w:val="28"/>
        </w:rPr>
        <w:lastRenderedPageBreak/>
        <w:t>-любые вещи, которые имеют высокую ценность</w:t>
      </w:r>
      <w:r w:rsidR="002F777A">
        <w:rPr>
          <w:rFonts w:ascii="Times New Roman" w:eastAsia="Times New Roman" w:hAnsi="Times New Roman" w:cs="Times New Roman"/>
          <w:sz w:val="28"/>
          <w:szCs w:val="28"/>
        </w:rPr>
        <w:t xml:space="preserve"> (золотые украшения, дорогая техника и т.п.)</w:t>
      </w:r>
      <w:r w:rsidRPr="00D94F5D">
        <w:rPr>
          <w:rFonts w:ascii="Times New Roman" w:eastAsia="Times New Roman" w:hAnsi="Times New Roman" w:cs="Times New Roman"/>
          <w:sz w:val="28"/>
          <w:szCs w:val="28"/>
        </w:rPr>
        <w:t>. Администрация лагеря не несет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F5D">
        <w:rPr>
          <w:rFonts w:ascii="Times New Roman" w:eastAsia="Times New Roman" w:hAnsi="Times New Roman" w:cs="Times New Roman"/>
          <w:sz w:val="28"/>
          <w:szCs w:val="28"/>
        </w:rPr>
        <w:t>за пропажу вещей и денег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F5D">
        <w:rPr>
          <w:rFonts w:ascii="Times New Roman" w:eastAsia="Times New Roman" w:hAnsi="Times New Roman" w:cs="Times New Roman"/>
          <w:sz w:val="28"/>
          <w:szCs w:val="28"/>
        </w:rPr>
        <w:t>(кроме сданных на хранение).</w:t>
      </w:r>
    </w:p>
    <w:p w:rsidR="00D94F5D" w:rsidRDefault="00D94F5D" w:rsidP="00D9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5D">
        <w:rPr>
          <w:rFonts w:ascii="Times New Roman" w:eastAsia="Times New Roman" w:hAnsi="Times New Roman" w:cs="Times New Roman"/>
          <w:sz w:val="28"/>
          <w:szCs w:val="28"/>
        </w:rPr>
        <w:t>-роликовые коньки, скейтборд, маску и ласты для плавания и т.п.</w:t>
      </w:r>
    </w:p>
    <w:p w:rsidR="00D94F5D" w:rsidRDefault="00D94F5D" w:rsidP="00D9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5D">
        <w:rPr>
          <w:rFonts w:ascii="Times New Roman" w:eastAsia="Times New Roman" w:hAnsi="Times New Roman" w:cs="Times New Roman"/>
          <w:sz w:val="28"/>
          <w:szCs w:val="28"/>
        </w:rPr>
        <w:t>- продукты питания и напитки.</w:t>
      </w:r>
    </w:p>
    <w:p w:rsidR="00D94F5D" w:rsidRPr="00D94F5D" w:rsidRDefault="00D94F5D" w:rsidP="00D9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5D">
        <w:rPr>
          <w:rFonts w:ascii="Times New Roman" w:eastAsia="Times New Roman" w:hAnsi="Times New Roman" w:cs="Times New Roman"/>
          <w:sz w:val="28"/>
          <w:szCs w:val="28"/>
        </w:rPr>
        <w:t xml:space="preserve">-лекарственные препараты (в лагере круглосуточно работает медицинский пункт, где, в случае необходимости, Вашему ребенку окажут квалифицированную помощь). Если Ваш ребенок должен принимать в течение смены лекарства на регулярной основе, необходимо сообщить об этом </w:t>
      </w:r>
      <w:r w:rsidR="002F777A">
        <w:rPr>
          <w:rFonts w:ascii="Times New Roman" w:eastAsia="Times New Roman" w:hAnsi="Times New Roman" w:cs="Times New Roman"/>
          <w:sz w:val="28"/>
          <w:szCs w:val="28"/>
        </w:rPr>
        <w:t xml:space="preserve">воспитателю </w:t>
      </w:r>
      <w:r w:rsidRPr="00D94F5D">
        <w:rPr>
          <w:rFonts w:ascii="Times New Roman" w:eastAsia="Times New Roman" w:hAnsi="Times New Roman" w:cs="Times New Roman"/>
          <w:sz w:val="28"/>
          <w:szCs w:val="28"/>
        </w:rPr>
        <w:t>и медицинскому работнику лаг</w:t>
      </w:r>
      <w:r>
        <w:rPr>
          <w:rFonts w:ascii="Times New Roman" w:eastAsia="Times New Roman" w:hAnsi="Times New Roman" w:cs="Times New Roman"/>
          <w:sz w:val="28"/>
          <w:szCs w:val="28"/>
        </w:rPr>
        <w:t>еря.</w:t>
      </w:r>
      <w:r w:rsidR="0031308C">
        <w:rPr>
          <w:rFonts w:ascii="Times New Roman" w:eastAsia="Times New Roman" w:hAnsi="Times New Roman" w:cs="Times New Roman"/>
          <w:sz w:val="28"/>
          <w:szCs w:val="28"/>
        </w:rPr>
        <w:t xml:space="preserve"> Передать медикаменты необходимо с письменными инструкциями врача по их применению.</w:t>
      </w:r>
    </w:p>
    <w:p w:rsidR="00E87B9D" w:rsidRDefault="00E87B9D" w:rsidP="00543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BAA" w:rsidRPr="0031308C" w:rsidRDefault="00543BAA" w:rsidP="00543B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308C">
        <w:rPr>
          <w:rFonts w:ascii="Times New Roman" w:hAnsi="Times New Roman" w:cs="Times New Roman"/>
          <w:b/>
          <w:color w:val="0070C0"/>
          <w:sz w:val="28"/>
          <w:szCs w:val="28"/>
        </w:rPr>
        <w:t>Почему не рекомендуется давать ребенку в оздоровительный лагерь мобильный телефон?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>-несвоевременные телефонные разговоры нарушают режим работы учреждения, который подразумевает интенсивную загруженность дня;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>-во избежание краж, потерь, конфликтных ситуаций;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>-негативное влияние на здоровье ребенка (длительные разговоров по телефону, игры, хранение телефона под подушкой)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F5D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 xml:space="preserve">Если же все-таки планируется взять в лагерь телефон, рекомендуем выбрать </w:t>
      </w:r>
      <w:r>
        <w:rPr>
          <w:rFonts w:ascii="Times New Roman" w:hAnsi="Times New Roman" w:cs="Times New Roman"/>
          <w:sz w:val="28"/>
          <w:szCs w:val="28"/>
        </w:rPr>
        <w:t>недорогой аппарат</w:t>
      </w:r>
      <w:r w:rsidRPr="00543B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3BAA">
        <w:rPr>
          <w:rFonts w:ascii="Times New Roman" w:hAnsi="Times New Roman" w:cs="Times New Roman"/>
          <w:sz w:val="28"/>
          <w:szCs w:val="28"/>
        </w:rPr>
        <w:t>Вместе с тем, будьте готовы, что в соответствии с внутренним правилами пребывания детей, телефон должен быть сдан на хранение воспитателю и будет выдаваться ребенку ежедневно в определенное время.</w:t>
      </w:r>
      <w:proofErr w:type="gramEnd"/>
      <w:r w:rsidR="0031308C">
        <w:rPr>
          <w:rFonts w:ascii="Times New Roman" w:hAnsi="Times New Roman" w:cs="Times New Roman"/>
          <w:sz w:val="28"/>
          <w:szCs w:val="28"/>
        </w:rPr>
        <w:t xml:space="preserve"> Зарядка аккумулятора может осуществляться только с разрешения воспитателя (вожатого) и под его присмотром. </w:t>
      </w:r>
    </w:p>
    <w:p w:rsidR="00E87B9D" w:rsidRDefault="00E87B9D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3BAA" w:rsidRPr="009044E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044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Категорически запрещено привозить в лагерь: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 xml:space="preserve"> -спиртные напитки (включая слабоалкогольные);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>-</w:t>
      </w:r>
      <w:r w:rsidR="00E87B9D">
        <w:rPr>
          <w:rFonts w:ascii="Times New Roman" w:hAnsi="Times New Roman" w:cs="Times New Roman"/>
          <w:sz w:val="28"/>
          <w:szCs w:val="28"/>
        </w:rPr>
        <w:t xml:space="preserve"> </w:t>
      </w:r>
      <w:r w:rsidR="009044EA">
        <w:rPr>
          <w:rFonts w:ascii="Times New Roman" w:hAnsi="Times New Roman" w:cs="Times New Roman"/>
          <w:sz w:val="28"/>
          <w:szCs w:val="28"/>
        </w:rPr>
        <w:t xml:space="preserve">табачные изделия (в т.ч. электронные сигареты, </w:t>
      </w:r>
      <w:proofErr w:type="spellStart"/>
      <w:r w:rsidR="009044EA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9044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44EA">
        <w:rPr>
          <w:rFonts w:ascii="Times New Roman" w:hAnsi="Times New Roman" w:cs="Times New Roman"/>
          <w:sz w:val="28"/>
          <w:szCs w:val="28"/>
          <w:lang w:val="en-US"/>
        </w:rPr>
        <w:t>vape</w:t>
      </w:r>
      <w:proofErr w:type="spellEnd"/>
      <w:r w:rsidR="009044EA">
        <w:rPr>
          <w:rFonts w:ascii="Times New Roman" w:hAnsi="Times New Roman" w:cs="Times New Roman"/>
          <w:sz w:val="28"/>
          <w:szCs w:val="28"/>
        </w:rPr>
        <w:t xml:space="preserve">), курительные смеси и пр.), </w:t>
      </w:r>
      <w:r w:rsidRPr="00543BAA">
        <w:rPr>
          <w:rFonts w:ascii="Times New Roman" w:hAnsi="Times New Roman" w:cs="Times New Roman"/>
          <w:sz w:val="28"/>
          <w:szCs w:val="28"/>
        </w:rPr>
        <w:t>спички, зажигалки;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>-</w:t>
      </w:r>
      <w:r w:rsidR="00E87B9D">
        <w:rPr>
          <w:rFonts w:ascii="Times New Roman" w:hAnsi="Times New Roman" w:cs="Times New Roman"/>
          <w:sz w:val="28"/>
          <w:szCs w:val="28"/>
        </w:rPr>
        <w:t xml:space="preserve"> </w:t>
      </w:r>
      <w:r w:rsidRPr="00543BAA">
        <w:rPr>
          <w:rFonts w:ascii="Times New Roman" w:hAnsi="Times New Roman" w:cs="Times New Roman"/>
          <w:sz w:val="28"/>
          <w:szCs w:val="28"/>
        </w:rPr>
        <w:t>наркотические и токсические вещества;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>-</w:t>
      </w:r>
      <w:r w:rsidR="00E87B9D">
        <w:rPr>
          <w:rFonts w:ascii="Times New Roman" w:hAnsi="Times New Roman" w:cs="Times New Roman"/>
          <w:sz w:val="28"/>
          <w:szCs w:val="28"/>
        </w:rPr>
        <w:t xml:space="preserve"> </w:t>
      </w:r>
      <w:r w:rsidRPr="00543BAA">
        <w:rPr>
          <w:rFonts w:ascii="Times New Roman" w:hAnsi="Times New Roman" w:cs="Times New Roman"/>
          <w:sz w:val="28"/>
          <w:szCs w:val="28"/>
        </w:rPr>
        <w:t>любую пиротехнику (петарды, хлопушки и т.д.);</w:t>
      </w:r>
    </w:p>
    <w:p w:rsidR="00543BA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BAA">
        <w:rPr>
          <w:rFonts w:ascii="Times New Roman" w:hAnsi="Times New Roman" w:cs="Times New Roman"/>
          <w:sz w:val="28"/>
          <w:szCs w:val="28"/>
        </w:rPr>
        <w:t>-</w:t>
      </w:r>
      <w:r w:rsidR="00E87B9D">
        <w:rPr>
          <w:rFonts w:ascii="Times New Roman" w:hAnsi="Times New Roman" w:cs="Times New Roman"/>
          <w:sz w:val="28"/>
          <w:szCs w:val="28"/>
        </w:rPr>
        <w:t xml:space="preserve"> </w:t>
      </w:r>
      <w:r w:rsidRPr="00543BAA">
        <w:rPr>
          <w:rFonts w:ascii="Times New Roman" w:hAnsi="Times New Roman" w:cs="Times New Roman"/>
          <w:sz w:val="28"/>
          <w:szCs w:val="28"/>
        </w:rPr>
        <w:t>колюще-режущие предметы, рогатки и т.п.</w:t>
      </w:r>
    </w:p>
    <w:p w:rsidR="00543BAA" w:rsidRPr="002F777A" w:rsidRDefault="00543BAA" w:rsidP="00543B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77A">
        <w:rPr>
          <w:rFonts w:ascii="Times New Roman" w:hAnsi="Times New Roman" w:cs="Times New Roman"/>
          <w:b/>
          <w:sz w:val="28"/>
          <w:szCs w:val="28"/>
        </w:rPr>
        <w:t>В случае обнаружения у ребенка вышеперечисленных предметов он будет досрочно отчислен из лагеря. Если же у ребенка будут обнаружены наркотические вещества, дело будет передано в полицию.</w:t>
      </w:r>
    </w:p>
    <w:p w:rsidR="0031308C" w:rsidRDefault="0031308C" w:rsidP="00313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308C" w:rsidRPr="009044EA" w:rsidRDefault="0031308C" w:rsidP="00313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Запрещенные поступки ребенка в лагере</w:t>
      </w:r>
      <w:r w:rsidRPr="009044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543BAA" w:rsidRPr="0031308C" w:rsidRDefault="0031308C" w:rsidP="00543B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308C">
        <w:rPr>
          <w:rFonts w:ascii="Times New Roman" w:eastAsia="Times New Roman" w:hAnsi="Times New Roman" w:cs="Times New Roman"/>
          <w:iCs/>
          <w:sz w:val="28"/>
          <w:szCs w:val="28"/>
        </w:rPr>
        <w:t>- курение;</w:t>
      </w:r>
    </w:p>
    <w:p w:rsidR="0031308C" w:rsidRDefault="0031308C" w:rsidP="00543B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308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употребление наркотических средств и алкогольных напитков;</w:t>
      </w:r>
    </w:p>
    <w:p w:rsidR="0031308C" w:rsidRDefault="0031308C" w:rsidP="00543B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самостоятельный выход за территорию лагеря;</w:t>
      </w:r>
    </w:p>
    <w:p w:rsidR="0031308C" w:rsidRDefault="0031308C" w:rsidP="00543B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порча или посягательство на вещи других детей, вожатых и имущество лагеря;</w:t>
      </w:r>
    </w:p>
    <w:p w:rsidR="0031308C" w:rsidRDefault="0031308C" w:rsidP="00543B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оскорбления и посягательство на достоинство других людей;</w:t>
      </w:r>
    </w:p>
    <w:p w:rsidR="0031308C" w:rsidRDefault="0031308C" w:rsidP="0031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нарушение распорядка дня и правил поведения в летнем лагере.</w:t>
      </w:r>
    </w:p>
    <w:p w:rsidR="0031308C" w:rsidRDefault="0031308C" w:rsidP="0031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 случае совершения ребенком проступков, перечисленных в этом списке, мы будем вынуждены сообщить об этих нарушениях Вам и отчислить Вашего ребенка из лагеря.</w:t>
      </w:r>
    </w:p>
    <w:p w:rsidR="0031308C" w:rsidRPr="0031308C" w:rsidRDefault="0031308C" w:rsidP="0031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6660F" w:rsidRPr="00E87B9D" w:rsidRDefault="003A7E1A" w:rsidP="00D94F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E87B9D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>5</w:t>
      </w:r>
      <w:r w:rsidR="0016660F" w:rsidRPr="00E87B9D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 xml:space="preserve">. Родители не более чем за </w:t>
      </w:r>
      <w:r w:rsidR="00820210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>10</w:t>
      </w:r>
      <w:r w:rsidR="0016660F" w:rsidRPr="00E87B9D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 xml:space="preserve"> дней до заезда в лагерь проводят с ребенком медицинский осмотр по месту жительства для получения разрешения на заезд. Документы, которые необходимо приготовить к отправке ребенка:</w:t>
      </w:r>
    </w:p>
    <w:p w:rsidR="0016660F" w:rsidRPr="00E87B9D" w:rsidRDefault="00E87B9D" w:rsidP="005C72C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B9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</w:t>
      </w:r>
      <w:r w:rsidR="0016660F" w:rsidRPr="00E87B9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утевку</w:t>
      </w:r>
      <w:r w:rsidR="006A550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(копия бланка путевки будет направлена на </w:t>
      </w:r>
      <w:proofErr w:type="spellStart"/>
      <w:r w:rsidR="006A550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эл</w:t>
      </w:r>
      <w:proofErr w:type="spellEnd"/>
      <w:r w:rsidR="006A550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. </w:t>
      </w:r>
      <w:r w:rsidR="004C3F3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адрес после получения оплаты</w:t>
      </w:r>
      <w:r w:rsidR="008501F0" w:rsidRPr="00E87B9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)</w:t>
      </w:r>
      <w:r w:rsidR="0016660F" w:rsidRPr="00E87B9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;</w:t>
      </w:r>
    </w:p>
    <w:p w:rsidR="000A20AB" w:rsidRPr="00E87B9D" w:rsidRDefault="000A20AB" w:rsidP="005C72C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B9D">
        <w:rPr>
          <w:rFonts w:ascii="Times New Roman" w:hAnsi="Times New Roman" w:cs="Times New Roman"/>
          <w:sz w:val="28"/>
          <w:szCs w:val="28"/>
          <w:u w:val="single"/>
        </w:rPr>
        <w:t xml:space="preserve">медицинская справка для отъезжающего в лагерь (форма </w:t>
      </w:r>
      <w:r w:rsidR="00E87B9D" w:rsidRPr="00E87B9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E87B9D">
        <w:rPr>
          <w:rFonts w:ascii="Times New Roman" w:hAnsi="Times New Roman" w:cs="Times New Roman"/>
          <w:sz w:val="28"/>
          <w:szCs w:val="28"/>
          <w:u w:val="single"/>
        </w:rPr>
        <w:t xml:space="preserve"> 079/у)</w:t>
      </w:r>
      <w:r w:rsidR="00E87B9D" w:rsidRPr="00E87B9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A20AB" w:rsidRPr="00E87B9D" w:rsidRDefault="000A20AB" w:rsidP="005C72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B9D">
        <w:rPr>
          <w:rFonts w:ascii="Times New Roman" w:hAnsi="Times New Roman" w:cs="Times New Roman"/>
          <w:sz w:val="28"/>
          <w:szCs w:val="28"/>
          <w:u w:val="single"/>
        </w:rPr>
        <w:t>результаты анализов на яйца глист и энтеробиоз;</w:t>
      </w:r>
    </w:p>
    <w:p w:rsidR="002B5DAE" w:rsidRPr="00E87B9D" w:rsidRDefault="002B5DAE" w:rsidP="005C72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B9D">
        <w:rPr>
          <w:rFonts w:ascii="Times New Roman" w:hAnsi="Times New Roman" w:cs="Times New Roman"/>
          <w:sz w:val="28"/>
          <w:szCs w:val="28"/>
          <w:u w:val="single"/>
        </w:rPr>
        <w:t>справка о прививках (прививочный сертификат);</w:t>
      </w:r>
    </w:p>
    <w:p w:rsidR="0016660F" w:rsidRPr="00820210" w:rsidRDefault="002B5DAE" w:rsidP="008202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B9D">
        <w:rPr>
          <w:rFonts w:ascii="Times New Roman" w:hAnsi="Times New Roman" w:cs="Times New Roman"/>
          <w:sz w:val="28"/>
          <w:szCs w:val="28"/>
          <w:u w:val="single"/>
        </w:rPr>
        <w:t>справка об эпидемическом окружении (обратите внимание, что данная справка д</w:t>
      </w:r>
      <w:r w:rsidR="00E87B9D" w:rsidRPr="00E87B9D">
        <w:rPr>
          <w:rFonts w:ascii="Times New Roman" w:hAnsi="Times New Roman" w:cs="Times New Roman"/>
          <w:sz w:val="28"/>
          <w:szCs w:val="28"/>
          <w:u w:val="single"/>
        </w:rPr>
        <w:t>ействительна в течение 3 суток)</w:t>
      </w:r>
      <w:r w:rsidR="001D6651">
        <w:br/>
      </w:r>
      <w:r w:rsidR="001D6651" w:rsidRPr="001D6651">
        <w:rPr>
          <w:rFonts w:ascii="Times New Roman" w:hAnsi="Times New Roman" w:cs="Times New Roman"/>
          <w:sz w:val="28"/>
          <w:szCs w:val="28"/>
          <w:u w:val="single"/>
        </w:rPr>
        <w:t xml:space="preserve">В справке об отсутствии карантина по месту жительства (Справка об </w:t>
      </w:r>
      <w:proofErr w:type="spellStart"/>
      <w:r w:rsidR="001D6651" w:rsidRPr="001D6651">
        <w:rPr>
          <w:rFonts w:ascii="Times New Roman" w:hAnsi="Times New Roman" w:cs="Times New Roman"/>
          <w:sz w:val="28"/>
          <w:szCs w:val="28"/>
          <w:u w:val="single"/>
        </w:rPr>
        <w:t>эпидокружении</w:t>
      </w:r>
      <w:proofErr w:type="spellEnd"/>
      <w:r w:rsidR="001D6651" w:rsidRPr="001D6651">
        <w:rPr>
          <w:rFonts w:ascii="Times New Roman" w:hAnsi="Times New Roman" w:cs="Times New Roman"/>
          <w:sz w:val="28"/>
          <w:szCs w:val="28"/>
          <w:u w:val="single"/>
        </w:rPr>
        <w:t>) требуется отметка, что не было контактов с больными корью.</w:t>
      </w:r>
      <w:r w:rsidR="001D6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651" w:rsidRPr="001D6651">
        <w:rPr>
          <w:rFonts w:ascii="Times New Roman" w:hAnsi="Times New Roman" w:cs="Times New Roman"/>
          <w:sz w:val="28"/>
          <w:szCs w:val="28"/>
          <w:u w:val="single"/>
        </w:rPr>
        <w:t>Её необходимо оформить в поликлинике по месту жительства за три рабочих дня до выезда детей</w:t>
      </w:r>
      <w:r w:rsidR="00E87B9D" w:rsidRPr="001D665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6660F" w:rsidRPr="00E87B9D" w:rsidRDefault="000A20AB" w:rsidP="007406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B9D">
        <w:rPr>
          <w:rFonts w:ascii="Times New Roman" w:hAnsi="Times New Roman" w:cs="Times New Roman"/>
          <w:sz w:val="28"/>
          <w:szCs w:val="28"/>
          <w:u w:val="single"/>
        </w:rPr>
        <w:t>копия свидетельства о рождении или паспорта</w:t>
      </w:r>
      <w:r w:rsidR="00170974">
        <w:rPr>
          <w:rFonts w:ascii="Times New Roman" w:hAnsi="Times New Roman" w:cs="Times New Roman"/>
          <w:sz w:val="28"/>
          <w:szCs w:val="28"/>
          <w:u w:val="single"/>
        </w:rPr>
        <w:t>, СНИЛС</w:t>
      </w:r>
      <w:r w:rsidR="0016660F" w:rsidRPr="00E87B9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;</w:t>
      </w:r>
    </w:p>
    <w:p w:rsidR="00D94F5D" w:rsidRPr="00013668" w:rsidRDefault="000A20AB" w:rsidP="000136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3668">
        <w:rPr>
          <w:rFonts w:ascii="Times New Roman" w:hAnsi="Times New Roman" w:cs="Times New Roman"/>
          <w:sz w:val="28"/>
          <w:szCs w:val="28"/>
          <w:u w:val="single"/>
        </w:rPr>
        <w:t>копия страхового полиса обязате</w:t>
      </w:r>
      <w:r w:rsidR="00013668" w:rsidRPr="00013668">
        <w:rPr>
          <w:rFonts w:ascii="Times New Roman" w:hAnsi="Times New Roman" w:cs="Times New Roman"/>
          <w:sz w:val="28"/>
          <w:szCs w:val="28"/>
          <w:u w:val="single"/>
        </w:rPr>
        <w:t>льного медицинского страхования;</w:t>
      </w:r>
    </w:p>
    <w:p w:rsidR="00013668" w:rsidRPr="00013668" w:rsidRDefault="00013668" w:rsidP="000136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668">
        <w:rPr>
          <w:rFonts w:ascii="Times New Roman" w:hAnsi="Times New Roman" w:cs="Times New Roman"/>
          <w:sz w:val="28"/>
          <w:szCs w:val="28"/>
          <w:u w:val="single"/>
        </w:rPr>
        <w:t>согласие законного представителя на обработку персонал</w:t>
      </w:r>
      <w:r>
        <w:rPr>
          <w:rFonts w:ascii="Times New Roman" w:hAnsi="Times New Roman" w:cs="Times New Roman"/>
          <w:sz w:val="28"/>
          <w:szCs w:val="28"/>
          <w:u w:val="single"/>
        </w:rPr>
        <w:t>ьных данных несовершеннолетнего;</w:t>
      </w:r>
    </w:p>
    <w:p w:rsidR="00522135" w:rsidRPr="00013668" w:rsidRDefault="00013668" w:rsidP="000136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668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информированное добровольное согласие родителя (законного представителя) на виды медицинских вмешательств, включенные в Перечень определенных видов медицинских вмешательств, для получения первичной медико-санита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рной помощи несовершеннолетнему.</w:t>
      </w:r>
    </w:p>
    <w:p w:rsidR="00AE62E6" w:rsidRPr="00E87B9D" w:rsidRDefault="00D94F5D" w:rsidP="007A28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87B9D">
        <w:rPr>
          <w:rFonts w:ascii="Times New Roman" w:hAnsi="Times New Roman"/>
          <w:sz w:val="28"/>
          <w:szCs w:val="28"/>
        </w:rPr>
        <w:t xml:space="preserve">6. </w:t>
      </w:r>
      <w:r w:rsidR="00AE62E6" w:rsidRPr="00E87B9D">
        <w:rPr>
          <w:rFonts w:ascii="Times New Roman" w:hAnsi="Times New Roman"/>
          <w:sz w:val="28"/>
          <w:szCs w:val="28"/>
        </w:rPr>
        <w:t xml:space="preserve">Прием детей в Учреждение производится путем личной передачи ребенка от родителя (законного представителя) представителю Учреждения на регистрации. Родители или ответственное лицо с ребёнком должны прибыть в Учреждение самостоятельно. </w:t>
      </w:r>
    </w:p>
    <w:p w:rsidR="0016660F" w:rsidRPr="00E87B9D" w:rsidRDefault="0016660F" w:rsidP="007A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9D">
        <w:rPr>
          <w:rFonts w:ascii="Times New Roman" w:eastAsia="Times New Roman" w:hAnsi="Times New Roman" w:cs="Times New Roman"/>
          <w:iCs/>
          <w:sz w:val="28"/>
          <w:szCs w:val="28"/>
        </w:rPr>
        <w:t>По приезду ребенок проходит комиссию (проверка указанных выше документов, осмотр ребенка</w:t>
      </w:r>
      <w:r w:rsidR="00AE62E6" w:rsidRPr="00E87B9D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медицинским работником</w:t>
      </w:r>
      <w:r w:rsidRPr="00E87B9D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7A2844" w:rsidRPr="00E87B9D">
        <w:rPr>
          <w:rFonts w:ascii="Times New Roman" w:eastAsia="Times New Roman" w:hAnsi="Times New Roman" w:cs="Times New Roman"/>
          <w:iCs/>
          <w:sz w:val="28"/>
          <w:szCs w:val="28"/>
        </w:rPr>
        <w:t>, распределение по экипажам (с учетом возрастных показателей).</w:t>
      </w:r>
    </w:p>
    <w:p w:rsidR="0016660F" w:rsidRPr="00E87B9D" w:rsidRDefault="0016660F" w:rsidP="007A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9D">
        <w:rPr>
          <w:rFonts w:ascii="Times New Roman" w:eastAsia="Times New Roman" w:hAnsi="Times New Roman" w:cs="Times New Roman"/>
          <w:iCs/>
          <w:sz w:val="28"/>
          <w:szCs w:val="28"/>
        </w:rPr>
        <w:t>В случае сокрытия информации о реальном состоянии здоровья ребенка (заболевания, противопоказанные для пребывания в детском учреждении) ребенок возвращается домой</w:t>
      </w:r>
      <w:r w:rsidR="006B059C" w:rsidRPr="00E87B9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6660F" w:rsidRPr="003A7E1A" w:rsidRDefault="0016660F" w:rsidP="00740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660F" w:rsidRPr="003A7E1A" w:rsidRDefault="00D94F5D" w:rsidP="00D9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16660F" w:rsidRPr="003A7E1A">
        <w:rPr>
          <w:rFonts w:ascii="Times New Roman" w:eastAsia="Times New Roman" w:hAnsi="Times New Roman" w:cs="Times New Roman"/>
          <w:iCs/>
          <w:sz w:val="28"/>
          <w:szCs w:val="28"/>
        </w:rPr>
        <w:t xml:space="preserve">. Учреждение в целях охраны жизни и здоровья производит страхование каждого ребенка от несчастного случая на период оздоровительной смены. </w:t>
      </w:r>
    </w:p>
    <w:p w:rsidR="0016660F" w:rsidRPr="003A7E1A" w:rsidRDefault="0016660F" w:rsidP="007A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При возникновении страхового случая родители имеют право обратиться в страховое общество «РЕСО-Гарантия»</w:t>
      </w:r>
      <w:r w:rsidR="00364F36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Великий Новгород</w:t>
      </w: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выплаты денежной компенсации.</w:t>
      </w:r>
    </w:p>
    <w:p w:rsidR="0016660F" w:rsidRDefault="0016660F" w:rsidP="007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5B3C" w:rsidRDefault="000E5B3C" w:rsidP="007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3C" w:rsidRPr="003A7E1A" w:rsidRDefault="000E5B3C" w:rsidP="007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668" w:rsidRDefault="00D94F5D" w:rsidP="00D9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8</w:t>
      </w:r>
      <w:r w:rsidR="003A7E1A" w:rsidRPr="003A7E1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6660F" w:rsidRPr="003A7E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13668">
        <w:rPr>
          <w:rFonts w:ascii="Times New Roman" w:eastAsia="Times New Roman" w:hAnsi="Times New Roman" w:cs="Times New Roman"/>
          <w:iCs/>
          <w:sz w:val="28"/>
          <w:szCs w:val="28"/>
        </w:rPr>
        <w:t>Посещение детей в летнем лагере:</w:t>
      </w:r>
    </w:p>
    <w:p w:rsidR="00D26797" w:rsidRPr="00D26797" w:rsidRDefault="00013668" w:rsidP="000E5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97">
        <w:rPr>
          <w:rFonts w:ascii="Times New Roman" w:eastAsia="Times New Roman" w:hAnsi="Times New Roman" w:cs="Times New Roman"/>
          <w:iCs/>
          <w:sz w:val="28"/>
          <w:szCs w:val="28"/>
        </w:rPr>
        <w:t>Вы можете посетить ребенка в любой день смены, предварительно согласовав время посещения с руководством и/или воспитателем Вашего ребенка. Мы пригласим его к центральным воротам лагеря. Вы сможете передать ему чистые вещи, питьевую не газированную во</w:t>
      </w:r>
      <w:r w:rsidR="00D26797" w:rsidRPr="00D26797">
        <w:rPr>
          <w:rFonts w:ascii="Times New Roman" w:eastAsia="Times New Roman" w:hAnsi="Times New Roman" w:cs="Times New Roman"/>
          <w:iCs/>
          <w:sz w:val="28"/>
          <w:szCs w:val="28"/>
        </w:rPr>
        <w:t xml:space="preserve">ду. Т.к. у нас имеется свой четкий распорядок дня, посещать ребенка просим не чаще 1-2 раз за смену, время посещений строго ограничено (не более 10 мин.) </w:t>
      </w:r>
      <w:r w:rsidR="0053728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0E5B3C">
        <w:rPr>
          <w:rFonts w:ascii="Times New Roman" w:eastAsia="Times New Roman" w:hAnsi="Times New Roman" w:cs="Times New Roman"/>
          <w:iCs/>
          <w:sz w:val="28"/>
          <w:szCs w:val="28"/>
        </w:rPr>
        <w:t>нформация</w:t>
      </w:r>
      <w:r w:rsidR="0053728D">
        <w:rPr>
          <w:rFonts w:ascii="Times New Roman" w:eastAsia="Times New Roman" w:hAnsi="Times New Roman" w:cs="Times New Roman"/>
          <w:iCs/>
          <w:sz w:val="28"/>
          <w:szCs w:val="28"/>
        </w:rPr>
        <w:t xml:space="preserve"> о родительских днях</w:t>
      </w:r>
      <w:r w:rsidR="000E5B3C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будет</w:t>
      </w:r>
      <w:r w:rsidR="0053728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E5B3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официальной страничке лагеря группы «Вконтакте» </w:t>
      </w:r>
      <w:hyperlink r:id="rId6" w:history="1">
        <w:r w:rsidR="000E5B3C" w:rsidRPr="00673708">
          <w:rPr>
            <w:rStyle w:val="a9"/>
            <w:rFonts w:ascii="Times New Roman" w:eastAsia="Times New Roman" w:hAnsi="Times New Roman" w:cs="Times New Roman"/>
            <w:iCs/>
            <w:sz w:val="28"/>
            <w:szCs w:val="28"/>
          </w:rPr>
          <w:t>https://vk.com/club58786152</w:t>
        </w:r>
      </w:hyperlink>
      <w:r w:rsidR="000E5B3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13668" w:rsidRPr="00D26797" w:rsidRDefault="00D26797" w:rsidP="000E5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97">
        <w:rPr>
          <w:rFonts w:ascii="Times New Roman" w:eastAsia="Times New Roman" w:hAnsi="Times New Roman" w:cs="Times New Roman"/>
          <w:b/>
          <w:iCs/>
          <w:sz w:val="28"/>
          <w:szCs w:val="28"/>
        </w:rPr>
        <w:t>УБЕДИТЕЛЬНО</w:t>
      </w:r>
      <w:r w:rsidRPr="00D267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просим не передавать ребенку гостинцы (конфеты, печенье,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чипсы, сухарики, </w:t>
      </w:r>
      <w:r w:rsidRPr="00D26797">
        <w:rPr>
          <w:rFonts w:ascii="Times New Roman" w:eastAsia="Times New Roman" w:hAnsi="Times New Roman" w:cs="Times New Roman"/>
          <w:iCs/>
          <w:sz w:val="28"/>
          <w:szCs w:val="28"/>
        </w:rPr>
        <w:t>фрукты и пр. лакомства), не стоит прятать их в нижнее белье и носки, и прочие предметы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гигиены</w:t>
      </w:r>
      <w:r w:rsidRPr="00D26797">
        <w:rPr>
          <w:rFonts w:ascii="Times New Roman" w:eastAsia="Times New Roman" w:hAnsi="Times New Roman" w:cs="Times New Roman"/>
          <w:iCs/>
          <w:sz w:val="28"/>
          <w:szCs w:val="28"/>
        </w:rPr>
        <w:t xml:space="preserve">, воспитатели (вожатые) проверяют переданные пакеты и очень </w:t>
      </w:r>
      <w:proofErr w:type="gramStart"/>
      <w:r w:rsidRPr="00D26797">
        <w:rPr>
          <w:rFonts w:ascii="Times New Roman" w:eastAsia="Times New Roman" w:hAnsi="Times New Roman" w:cs="Times New Roman"/>
          <w:iCs/>
          <w:sz w:val="28"/>
          <w:szCs w:val="28"/>
        </w:rPr>
        <w:t>не красиво получается</w:t>
      </w:r>
      <w:proofErr w:type="gramEnd"/>
      <w:r w:rsidRPr="00D26797">
        <w:rPr>
          <w:rFonts w:ascii="Times New Roman" w:eastAsia="Times New Roman" w:hAnsi="Times New Roman" w:cs="Times New Roman"/>
          <w:iCs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сами родители учат детей врать.</w:t>
      </w:r>
      <w:r w:rsidRPr="00D267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стоит </w:t>
      </w:r>
      <w:r w:rsidR="00390A2D">
        <w:rPr>
          <w:rFonts w:ascii="Times New Roman" w:eastAsia="Times New Roman" w:hAnsi="Times New Roman" w:cs="Times New Roman"/>
          <w:iCs/>
          <w:sz w:val="28"/>
          <w:szCs w:val="28"/>
        </w:rPr>
        <w:t>пытаться 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кормить детей у ворот лагеря привезенными гостинцами. </w:t>
      </w:r>
      <w:r w:rsidR="00390A2D">
        <w:rPr>
          <w:rFonts w:ascii="Times New Roman" w:eastAsia="Times New Roman" w:hAnsi="Times New Roman" w:cs="Times New Roman"/>
          <w:iCs/>
          <w:sz w:val="28"/>
          <w:szCs w:val="28"/>
        </w:rPr>
        <w:t>Ваш ребенок не голодает в лагере, однако мы понимаем Ваше желание дать ребенку с собой что-нибудь этакое вкусное, но есть также опасность, что Ваш ребенок может угостить другого (страдающего пищевой аллергией) ребенка, либо не угостить, что тоже может привести к конфликтным ситуациям в экипаже.</w:t>
      </w:r>
    </w:p>
    <w:p w:rsidR="004F3421" w:rsidRPr="003A7E1A" w:rsidRDefault="004F3421" w:rsidP="000E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421" w:rsidRPr="003A7E1A" w:rsidRDefault="00D94F5D" w:rsidP="00D94F5D">
      <w:pPr>
        <w:pStyle w:val="a6"/>
        <w:ind w:firstLine="36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9</w:t>
      </w:r>
      <w:r w:rsidR="004F3421" w:rsidRPr="003A7E1A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4F3421" w:rsidRPr="000E5B3C">
        <w:rPr>
          <w:rFonts w:ascii="Times New Roman" w:eastAsia="Times New Roman" w:hAnsi="Times New Roman"/>
          <w:iCs/>
          <w:sz w:val="28"/>
          <w:szCs w:val="28"/>
        </w:rPr>
        <w:t>Правила возвращения ребенка из учреждения</w:t>
      </w:r>
      <w:r w:rsidR="005B5759">
        <w:rPr>
          <w:rFonts w:ascii="Times New Roman" w:eastAsia="Times New Roman" w:hAnsi="Times New Roman"/>
          <w:iCs/>
          <w:sz w:val="28"/>
          <w:szCs w:val="28"/>
        </w:rPr>
        <w:t xml:space="preserve"> (в том числе в случае досрочного прекращения пребывания ребенка на отдыхе)</w:t>
      </w:r>
      <w:r w:rsidR="004F3421" w:rsidRPr="000E5B3C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CD4B2F" w:rsidRPr="00CD4B2F" w:rsidRDefault="004F3421" w:rsidP="00CD4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1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3A7E1A">
        <w:rPr>
          <w:rFonts w:ascii="Times New Roman" w:hAnsi="Times New Roman"/>
          <w:sz w:val="28"/>
          <w:szCs w:val="28"/>
        </w:rPr>
        <w:t>Детей из Учреждения забирают</w:t>
      </w:r>
      <w:r w:rsidR="005B5759">
        <w:rPr>
          <w:rFonts w:ascii="Times New Roman" w:hAnsi="Times New Roman"/>
          <w:sz w:val="28"/>
          <w:szCs w:val="28"/>
        </w:rPr>
        <w:t xml:space="preserve"> </w:t>
      </w:r>
      <w:r w:rsidR="005B5759" w:rsidRPr="003A7E1A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Pr="003A7E1A">
        <w:rPr>
          <w:rFonts w:ascii="Times New Roman" w:hAnsi="Times New Roman"/>
          <w:sz w:val="28"/>
          <w:szCs w:val="28"/>
        </w:rPr>
        <w:t xml:space="preserve">самостоятельно, в оговоренное заранее время. Дети передаются родителям или доверенным лицам по следующему порядку: родитель (доверенное лицо) предъявляет паспорт, забирает документы ребенка, расписывается в необходимых документах и забирает ребенка. </w:t>
      </w:r>
      <w:r w:rsidR="00CD4B2F" w:rsidRPr="00CD4B2F">
        <w:rPr>
          <w:rFonts w:ascii="Times New Roman" w:eastAsia="Times New Roman" w:hAnsi="Times New Roman" w:cs="Times New Roman"/>
          <w:sz w:val="28"/>
          <w:szCs w:val="28"/>
        </w:rPr>
        <w:t>Забрать ребенка может только родитель, опекун или доверенное лицо (при наличии доверенности). Самостоятельный выезд детей категорически запрещ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>ен.</w:t>
      </w:r>
    </w:p>
    <w:p w:rsidR="007A2844" w:rsidRDefault="004F3421" w:rsidP="00DD25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A7E1A">
        <w:rPr>
          <w:rFonts w:ascii="Times New Roman" w:hAnsi="Times New Roman"/>
          <w:sz w:val="28"/>
          <w:szCs w:val="28"/>
        </w:rPr>
        <w:t xml:space="preserve">В случае опоздания родитель извещает по телефону ребенка или </w:t>
      </w:r>
      <w:r w:rsidR="000A20AB" w:rsidRPr="003A7E1A">
        <w:rPr>
          <w:rFonts w:ascii="Times New Roman" w:hAnsi="Times New Roman"/>
          <w:sz w:val="28"/>
          <w:szCs w:val="28"/>
        </w:rPr>
        <w:t>руководство лагеря</w:t>
      </w:r>
      <w:r w:rsidRPr="003A7E1A">
        <w:rPr>
          <w:rFonts w:ascii="Times New Roman" w:hAnsi="Times New Roman"/>
          <w:sz w:val="28"/>
          <w:szCs w:val="28"/>
        </w:rPr>
        <w:t xml:space="preserve"> о причине задержки. </w:t>
      </w:r>
    </w:p>
    <w:p w:rsidR="005B5759" w:rsidRDefault="0016660F" w:rsidP="005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A7E1A">
        <w:rPr>
          <w:rFonts w:ascii="Times New Roman" w:eastAsia="Times New Roman" w:hAnsi="Times New Roman" w:cs="Times New Roman"/>
          <w:iCs/>
          <w:sz w:val="28"/>
          <w:szCs w:val="28"/>
        </w:rPr>
        <w:t>Досрочное прекращение отдыха ребенка по инициативе родителей допускается в исключительных случаях по взаимному соглашению с администрацией учреждения. В этом случае учреждение не возмещает родителям разницу стоимости путевки за неиспользованные койко-дни. </w:t>
      </w:r>
    </w:p>
    <w:p w:rsidR="005B5759" w:rsidRPr="005B5759" w:rsidRDefault="005B5759" w:rsidP="005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Забирать ребенка из лагеря в случае досрочного прерывания отдыха по любым причинам, родитель имеет право только с согласия руководства, при этом, передача ребенка производиться только родителям (законным представителям), бабушкам, дедушкам и прочим родственникам - по доверенности. </w:t>
      </w:r>
    </w:p>
    <w:p w:rsidR="00CD4B2F" w:rsidRPr="003A7E1A" w:rsidRDefault="00CD4B2F" w:rsidP="007A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2F" w:rsidRPr="00DD25FE" w:rsidRDefault="00543BAA" w:rsidP="005B5759">
      <w:pPr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</w:pPr>
      <w:r w:rsidRPr="00DD25F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  <w:t>Первые дни</w:t>
      </w:r>
      <w:r w:rsidR="00CD4B2F" w:rsidRPr="00DD25F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  <w:t xml:space="preserve"> </w:t>
      </w:r>
      <w:r w:rsidRPr="00DD25F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</w:rPr>
        <w:t>в лагере.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Ребенок, как и любой взрослый, попадая в новый коллектив, проходит этап адаптации. За короткое время он должен занять свое место в отряде, найти себе друзей и единомышленников, определить занятие по душе и преодолеть коммуникативные барьеры. Поэтому отправляя ребенка на отдых, вы сами 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оценить возможные риски. У ребенка могут возникнуть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t>трудности в лагере, если он: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-не привык решать свои бытовые проблемы самостоятельно, нечистоплотен;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-привередлив в еде;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-быстро устает от детей, общается преимущественно со взрослыми или предпочитает одиночество;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-не умеет соблюдать правил и, если от него требуют их соблюдения, проявляет агрессивность;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-очень привязан к родителям, с трудом переносит разлуку с ними.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Пребывание в лагере требует определенного уровня самостоятельности и психологической зрелости. Вам необходимо объясните ребенку, что: 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-придется долгое время быть без родителей; 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-пространство лагеря совершенно незнакомо, и сразу запомнить, что где находится, не просто, но необходимо; 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-правила пребывания в лагере поначалу неизвестны, но требуют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их выполнения; 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-необходимо самому за собой ухаживать, например, содержать в порядке и чистоте одежду, тумбочку, постель; следить за своими вещами, чтобы не растерять предметы, без которых будет сложно обойтись; 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-детский коллектив новый, нужно найти в нем свое место, что требует определенного времени.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заболевания, потертости ног, царапин, тошноте, диарее, не дожидаясь дальнейшего развития болезни. Кроме того, перед заездом в лагерь необходимо поговорить с ребенком о том, что с любыми проблемами или затруднениями следует обращаться к персоналу лагеря (вожатому, инструктору, медработнику или начальнику лагеря). Важно психологически настроить ребенка на пребывание в лагере, т.к. в учреждении существует определенный режим сна, питания и отдыха, определенные ограничения в действиях и передвижениях детей и т.д. </w:t>
      </w:r>
    </w:p>
    <w:p w:rsid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Успешно адаптироваться к новым условиям проживания ребятам помогают вожатые. Они вовлекают детей в активную коллективную деятельность, направленную на сплочение и взаимодействие. Чаще всего период адаптации длится 3-7 дней. Не звоните часто, не контролируйте ребенка, дайте возможность процессу адаптации развиваться естественным ходом. Не впадайте в панику, если ребенок сказал, что его обидели. Позвоните 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 лагеря или воспитателю и узнайте, что произошло, задайте уточняющие вопросы. </w:t>
      </w:r>
    </w:p>
    <w:p w:rsidR="00543BAA" w:rsidRPr="00CD4B2F" w:rsidRDefault="00543BAA" w:rsidP="00DD2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>По приезду детей воспитателями будет проведен подробный инструктаж по правилам проживания, технике безопасности, пожарной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лагеря. Настройте ребенка на соблюдение правил, которые позволят 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безопасность на протяжении всей смены. Обо всех передвижениях детей по территории должны знать воспитатели. Вы должны понимать, что любое несоблюдение детьми Правил ставит под угрозу их жизнь и здоровье!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B2F" w:rsidRDefault="00543BAA" w:rsidP="00364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2F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навыков самостоятельности ребенок привлекается к элементарному труду, включающему в себя уборку своего спального места, содержание в порядке личных вещей, соблюдение 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>норм личной гигиены, дежурство</w:t>
      </w:r>
      <w:r w:rsidRPr="00CD4B2F">
        <w:rPr>
          <w:rFonts w:ascii="Times New Roman" w:eastAsia="Times New Roman" w:hAnsi="Times New Roman" w:cs="Times New Roman"/>
          <w:sz w:val="28"/>
          <w:szCs w:val="28"/>
        </w:rPr>
        <w:t>, поддержание в порядке закрепленной территории. Просим провести со своими детьми беседу о необходимости бережного отношения к материальным ценностям лагеря.</w:t>
      </w:r>
      <w:r w:rsidR="00CD4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B2F" w:rsidRDefault="00CD4B2F" w:rsidP="00DD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B2F" w:rsidRPr="00DD25FE" w:rsidRDefault="00543BAA" w:rsidP="00DD2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DD25F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Сотрудники лагеря заинтересованы в том, чтобы сделать отдых вашего ребенка максимально приятным, полезным и запоминающимся.</w:t>
      </w:r>
    </w:p>
    <w:p w:rsidR="0016660F" w:rsidRPr="00DD25FE" w:rsidRDefault="008B6E28" w:rsidP="00740637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8B6E2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34CE8" w:rsidRDefault="00B34CE8" w:rsidP="00B34CE8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B34CE8" w:rsidRPr="00204B48" w:rsidRDefault="00B34CE8" w:rsidP="00B34CE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04B4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Распорядок дня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08.30 – Подъем, время личной гигиены, заправка кроватей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08.45 – 09.00 – Зарядка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 xml:space="preserve">09.15 – Построение по Большому сбору (награждение победителей прошлого дня, </w:t>
      </w:r>
      <w:r w:rsidR="00204B48" w:rsidRPr="0053728D">
        <w:rPr>
          <w:rFonts w:ascii="Times New Roman" w:hAnsi="Times New Roman" w:cs="Times New Roman"/>
          <w:b/>
          <w:sz w:val="36"/>
          <w:szCs w:val="36"/>
        </w:rPr>
        <w:t>доведение необходимой информации)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09.30 – Завтрак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10.00 – 13.15 – Кружки и секции по расписанию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13.00 – 14.00 - Обед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14.00 – 16.00 – Адмиральский час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16.15 – Полдник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16.45 – 17.50 – Спортивные соревнования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18.00 – 19.00 – Ужин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19.15 – Вечернее мероприятие</w:t>
      </w:r>
      <w:r w:rsidR="00204B48" w:rsidRPr="0053728D">
        <w:rPr>
          <w:rFonts w:ascii="Times New Roman" w:hAnsi="Times New Roman" w:cs="Times New Roman"/>
          <w:b/>
          <w:sz w:val="36"/>
          <w:szCs w:val="36"/>
        </w:rPr>
        <w:t xml:space="preserve"> (концерт, конкурс)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20.30 – Дискотека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21.40 – Вечерний чай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22.00 – 22.30 – Вечерние экипажные огоньки</w:t>
      </w:r>
    </w:p>
    <w:p w:rsidR="00B34CE8" w:rsidRPr="0053728D" w:rsidRDefault="00B34CE8" w:rsidP="00B34C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>22.30 – Подготовка ко сну</w:t>
      </w:r>
      <w:r w:rsidR="00204B48" w:rsidRPr="0053728D">
        <w:rPr>
          <w:rFonts w:ascii="Times New Roman" w:hAnsi="Times New Roman" w:cs="Times New Roman"/>
          <w:b/>
          <w:sz w:val="36"/>
          <w:szCs w:val="36"/>
        </w:rPr>
        <w:t>, время личной гигиены</w:t>
      </w:r>
    </w:p>
    <w:p w:rsidR="007A2844" w:rsidRPr="0053728D" w:rsidRDefault="00B34CE8" w:rsidP="00204B4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3728D">
        <w:rPr>
          <w:rFonts w:ascii="Times New Roman" w:hAnsi="Times New Roman" w:cs="Times New Roman"/>
          <w:b/>
          <w:sz w:val="36"/>
          <w:szCs w:val="36"/>
        </w:rPr>
        <w:t xml:space="preserve">23.00 – Отбой </w:t>
      </w:r>
    </w:p>
    <w:sectPr w:rsidR="007A2844" w:rsidRPr="0053728D" w:rsidSect="00024F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FD"/>
    <w:multiLevelType w:val="hybridMultilevel"/>
    <w:tmpl w:val="937EC79A"/>
    <w:lvl w:ilvl="0" w:tplc="D34A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E9E"/>
    <w:multiLevelType w:val="multilevel"/>
    <w:tmpl w:val="B58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15C0"/>
    <w:multiLevelType w:val="multilevel"/>
    <w:tmpl w:val="589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13621"/>
    <w:multiLevelType w:val="hybridMultilevel"/>
    <w:tmpl w:val="87BCC5C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797C30"/>
    <w:multiLevelType w:val="multilevel"/>
    <w:tmpl w:val="1BD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25ED8"/>
    <w:multiLevelType w:val="hybridMultilevel"/>
    <w:tmpl w:val="939AD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C0B79"/>
    <w:multiLevelType w:val="multilevel"/>
    <w:tmpl w:val="A17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34848"/>
    <w:multiLevelType w:val="multilevel"/>
    <w:tmpl w:val="66C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51235"/>
    <w:multiLevelType w:val="multilevel"/>
    <w:tmpl w:val="4D7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0712D"/>
    <w:multiLevelType w:val="multilevel"/>
    <w:tmpl w:val="3552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A6D09"/>
    <w:multiLevelType w:val="multilevel"/>
    <w:tmpl w:val="6B3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C458E"/>
    <w:multiLevelType w:val="multilevel"/>
    <w:tmpl w:val="1C0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60F"/>
    <w:rsid w:val="00013668"/>
    <w:rsid w:val="00024FA9"/>
    <w:rsid w:val="0008135F"/>
    <w:rsid w:val="000A20AB"/>
    <w:rsid w:val="000E5B3C"/>
    <w:rsid w:val="00105A73"/>
    <w:rsid w:val="0016660F"/>
    <w:rsid w:val="00170974"/>
    <w:rsid w:val="001D6651"/>
    <w:rsid w:val="001F7685"/>
    <w:rsid w:val="00204B48"/>
    <w:rsid w:val="00231C60"/>
    <w:rsid w:val="0028219D"/>
    <w:rsid w:val="002B5DAE"/>
    <w:rsid w:val="002C7D28"/>
    <w:rsid w:val="002E5788"/>
    <w:rsid w:val="002F777A"/>
    <w:rsid w:val="0031308C"/>
    <w:rsid w:val="00364F36"/>
    <w:rsid w:val="00390A2D"/>
    <w:rsid w:val="003A7E1A"/>
    <w:rsid w:val="00450814"/>
    <w:rsid w:val="00454896"/>
    <w:rsid w:val="0049489C"/>
    <w:rsid w:val="004C3F3C"/>
    <w:rsid w:val="004F3421"/>
    <w:rsid w:val="00522135"/>
    <w:rsid w:val="0053728D"/>
    <w:rsid w:val="00543BAA"/>
    <w:rsid w:val="00564B12"/>
    <w:rsid w:val="00584E8C"/>
    <w:rsid w:val="005A1396"/>
    <w:rsid w:val="005B5759"/>
    <w:rsid w:val="005C72C9"/>
    <w:rsid w:val="00631FD9"/>
    <w:rsid w:val="006371B7"/>
    <w:rsid w:val="00690BB1"/>
    <w:rsid w:val="006A5503"/>
    <w:rsid w:val="006B059C"/>
    <w:rsid w:val="006B0E05"/>
    <w:rsid w:val="006E2DE7"/>
    <w:rsid w:val="00711A2A"/>
    <w:rsid w:val="00740637"/>
    <w:rsid w:val="007A2844"/>
    <w:rsid w:val="00820210"/>
    <w:rsid w:val="008349BB"/>
    <w:rsid w:val="008501F0"/>
    <w:rsid w:val="008A0F4B"/>
    <w:rsid w:val="008B6E28"/>
    <w:rsid w:val="009044EA"/>
    <w:rsid w:val="00932770"/>
    <w:rsid w:val="00977DD6"/>
    <w:rsid w:val="009E0F83"/>
    <w:rsid w:val="009E3DD0"/>
    <w:rsid w:val="00A210D5"/>
    <w:rsid w:val="00A335EC"/>
    <w:rsid w:val="00A85B1B"/>
    <w:rsid w:val="00AE62E6"/>
    <w:rsid w:val="00B34CE8"/>
    <w:rsid w:val="00C21D10"/>
    <w:rsid w:val="00C33CC3"/>
    <w:rsid w:val="00CD4B2F"/>
    <w:rsid w:val="00CD7730"/>
    <w:rsid w:val="00CE10B8"/>
    <w:rsid w:val="00D26797"/>
    <w:rsid w:val="00D40887"/>
    <w:rsid w:val="00D43642"/>
    <w:rsid w:val="00D64BA5"/>
    <w:rsid w:val="00D94F5D"/>
    <w:rsid w:val="00DB4B5E"/>
    <w:rsid w:val="00DD25FE"/>
    <w:rsid w:val="00E1336F"/>
    <w:rsid w:val="00E72957"/>
    <w:rsid w:val="00E87B9D"/>
    <w:rsid w:val="00F16C46"/>
    <w:rsid w:val="00F4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660F"/>
    <w:rPr>
      <w:i/>
      <w:iCs/>
    </w:rPr>
  </w:style>
  <w:style w:type="paragraph" w:styleId="a5">
    <w:name w:val="List Paragraph"/>
    <w:basedOn w:val="a"/>
    <w:uiPriority w:val="34"/>
    <w:qFormat/>
    <w:rsid w:val="005C72C9"/>
    <w:pPr>
      <w:ind w:left="720"/>
      <w:contextualSpacing/>
    </w:pPr>
  </w:style>
  <w:style w:type="paragraph" w:styleId="a6">
    <w:name w:val="No Spacing"/>
    <w:link w:val="a7"/>
    <w:uiPriority w:val="1"/>
    <w:qFormat/>
    <w:rsid w:val="00AE62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AE62E6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7A2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E5B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587861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2016-04-07T08:46:00Z</cp:lastPrinted>
  <dcterms:created xsi:type="dcterms:W3CDTF">2024-02-26T15:53:00Z</dcterms:created>
  <dcterms:modified xsi:type="dcterms:W3CDTF">2024-02-26T15:53:00Z</dcterms:modified>
</cp:coreProperties>
</file>