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D9" w:rsidRPr="007B1671" w:rsidRDefault="00C85DD9" w:rsidP="00C85DD9">
      <w:pPr>
        <w:ind w:right="-46"/>
        <w:jc w:val="right"/>
        <w:rPr>
          <w:sz w:val="24"/>
          <w:szCs w:val="24"/>
        </w:rPr>
      </w:pPr>
      <w:r w:rsidRPr="007B1671">
        <w:rPr>
          <w:sz w:val="24"/>
          <w:szCs w:val="24"/>
        </w:rPr>
        <w:t>УТВЕРЖДЕНА</w:t>
      </w:r>
    </w:p>
    <w:p w:rsidR="00C85DD9" w:rsidRPr="007B1671" w:rsidRDefault="00C85DD9" w:rsidP="00C85DD9">
      <w:pPr>
        <w:spacing w:line="240" w:lineRule="exact"/>
        <w:ind w:right="-46"/>
        <w:jc w:val="right"/>
        <w:rPr>
          <w:sz w:val="24"/>
          <w:szCs w:val="24"/>
        </w:rPr>
      </w:pPr>
      <w:r w:rsidRPr="007B1671">
        <w:rPr>
          <w:sz w:val="24"/>
          <w:szCs w:val="24"/>
        </w:rPr>
        <w:t>постановлением Администрации</w:t>
      </w:r>
    </w:p>
    <w:p w:rsidR="00C85DD9" w:rsidRPr="007B1671" w:rsidRDefault="00C85DD9" w:rsidP="00C85DD9">
      <w:pPr>
        <w:spacing w:line="240" w:lineRule="exact"/>
        <w:ind w:right="-46"/>
        <w:jc w:val="right"/>
        <w:rPr>
          <w:sz w:val="24"/>
          <w:szCs w:val="24"/>
        </w:rPr>
      </w:pPr>
      <w:r w:rsidRPr="007B1671">
        <w:rPr>
          <w:sz w:val="24"/>
          <w:szCs w:val="24"/>
        </w:rPr>
        <w:t>муниципального района</w:t>
      </w:r>
    </w:p>
    <w:p w:rsidR="00333BC6" w:rsidRDefault="00333BC6" w:rsidP="00333BC6">
      <w:pPr>
        <w:spacing w:line="240" w:lineRule="exact"/>
        <w:ind w:right="-46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21.05.2019 № 545</w:t>
      </w:r>
    </w:p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3"/>
    <w:bookmarkEnd w:id="0"/>
    <w:p w:rsidR="00C85DD9" w:rsidRPr="007B1671" w:rsidRDefault="00CB7885" w:rsidP="00C85D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85DD9" w:rsidRPr="007B1671">
        <w:rPr>
          <w:rFonts w:ascii="Times New Roman" w:hAnsi="Times New Roman" w:cs="Times New Roman"/>
          <w:b/>
          <w:sz w:val="24"/>
          <w:szCs w:val="24"/>
        </w:rPr>
        <w:instrText xml:space="preserve"> HYPERLINK \l "P33" </w:instrText>
      </w:r>
      <w:r w:rsidRPr="007B167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85DD9" w:rsidRPr="007B1671">
        <w:rPr>
          <w:rFonts w:ascii="Times New Roman" w:hAnsi="Times New Roman" w:cs="Times New Roman"/>
          <w:b/>
          <w:sz w:val="24"/>
          <w:szCs w:val="24"/>
        </w:rPr>
        <w:t>Форма</w:t>
      </w:r>
      <w:r w:rsidRPr="007B167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85DD9" w:rsidRPr="007B1671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</w:p>
    <w:p w:rsidR="00B1476B" w:rsidRPr="007B1671" w:rsidRDefault="00C85DD9" w:rsidP="00C85D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>о деятельности муниципального автономного учреждения Крестецкого муниципального района</w:t>
      </w:r>
    </w:p>
    <w:p w:rsidR="00C85DD9" w:rsidRPr="007B1671" w:rsidRDefault="00C85DD9" w:rsidP="00C85D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6B" w:rsidRPr="007B1671" w:rsidRDefault="00B1476B" w:rsidP="000A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У</w:t>
      </w:r>
      <w:r w:rsidR="000A7051" w:rsidRPr="007B1671">
        <w:rPr>
          <w:rFonts w:ascii="Times New Roman" w:hAnsi="Times New Roman" w:cs="Times New Roman"/>
          <w:sz w:val="24"/>
          <w:szCs w:val="24"/>
        </w:rPr>
        <w:t>ТВЕРЖДЕН</w:t>
      </w:r>
    </w:p>
    <w:p w:rsidR="00B1476B" w:rsidRPr="007B1671" w:rsidRDefault="00D02C18" w:rsidP="000A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Н</w:t>
      </w:r>
      <w:r w:rsidR="00B1476B" w:rsidRPr="007B1671">
        <w:rPr>
          <w:rFonts w:ascii="Times New Roman" w:hAnsi="Times New Roman" w:cs="Times New Roman"/>
          <w:sz w:val="24"/>
          <w:szCs w:val="24"/>
        </w:rPr>
        <w:t>аблюдательным советом</w:t>
      </w:r>
    </w:p>
    <w:p w:rsidR="00B1476B" w:rsidRPr="006B128A" w:rsidRDefault="006B128A" w:rsidP="000A705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128A">
        <w:rPr>
          <w:rFonts w:ascii="Times New Roman" w:hAnsi="Times New Roman" w:cs="Times New Roman"/>
          <w:sz w:val="24"/>
          <w:szCs w:val="24"/>
          <w:u w:val="single"/>
        </w:rPr>
        <w:t>МАОУ «Детская флотилия «Парус»</w:t>
      </w:r>
    </w:p>
    <w:p w:rsidR="000A7051" w:rsidRPr="007B1671" w:rsidRDefault="000A7051" w:rsidP="000A7051">
      <w:pPr>
        <w:pStyle w:val="ConsPlusNonformat"/>
        <w:ind w:firstLine="15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>(наименование муниципального автономного учреждения)</w:t>
      </w:r>
    </w:p>
    <w:p w:rsidR="00B1476B" w:rsidRPr="007B1671" w:rsidRDefault="00B1476B" w:rsidP="000A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6B128A">
        <w:rPr>
          <w:rFonts w:ascii="Times New Roman" w:hAnsi="Times New Roman" w:cs="Times New Roman"/>
          <w:sz w:val="24"/>
          <w:szCs w:val="24"/>
        </w:rPr>
        <w:t>08.04.2019г.</w:t>
      </w:r>
      <w:r w:rsidRPr="007B1671">
        <w:rPr>
          <w:rFonts w:ascii="Times New Roman" w:hAnsi="Times New Roman" w:cs="Times New Roman"/>
          <w:sz w:val="24"/>
          <w:szCs w:val="24"/>
        </w:rPr>
        <w:t xml:space="preserve"> </w:t>
      </w:r>
      <w:r w:rsidR="000A7051" w:rsidRPr="007B1671">
        <w:rPr>
          <w:rFonts w:ascii="Times New Roman" w:hAnsi="Times New Roman" w:cs="Times New Roman"/>
          <w:sz w:val="24"/>
          <w:szCs w:val="24"/>
        </w:rPr>
        <w:t>№</w:t>
      </w:r>
      <w:r w:rsidRPr="007B1671">
        <w:rPr>
          <w:rFonts w:ascii="Times New Roman" w:hAnsi="Times New Roman" w:cs="Times New Roman"/>
          <w:sz w:val="24"/>
          <w:szCs w:val="24"/>
        </w:rPr>
        <w:t xml:space="preserve"> </w:t>
      </w:r>
      <w:r w:rsidR="006B128A">
        <w:rPr>
          <w:rFonts w:ascii="Times New Roman" w:hAnsi="Times New Roman" w:cs="Times New Roman"/>
          <w:sz w:val="24"/>
          <w:szCs w:val="24"/>
        </w:rPr>
        <w:t>2</w:t>
      </w:r>
    </w:p>
    <w:p w:rsidR="00B1476B" w:rsidRPr="007B1671" w:rsidRDefault="00B1476B" w:rsidP="000A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476B" w:rsidRPr="007B1671" w:rsidRDefault="00B1476B" w:rsidP="000A7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1476B" w:rsidRPr="007B1671" w:rsidRDefault="00B1476B" w:rsidP="006B128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6B128A">
        <w:rPr>
          <w:rFonts w:ascii="Times New Roman" w:hAnsi="Times New Roman" w:cs="Times New Roman"/>
          <w:b/>
          <w:sz w:val="24"/>
          <w:szCs w:val="24"/>
        </w:rPr>
        <w:t>муниципального автономного оздоровительного учреждения «Детская флотилия «Парус»</w:t>
      </w:r>
    </w:p>
    <w:p w:rsidR="000A7051" w:rsidRPr="007B1671" w:rsidRDefault="000A7051" w:rsidP="006B128A">
      <w:pPr>
        <w:pStyle w:val="ConsPlusNonformat"/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7B1671">
        <w:rPr>
          <w:rFonts w:ascii="Times New Roman" w:hAnsi="Times New Roman" w:cs="Times New Roman"/>
          <w:b/>
          <w:sz w:val="24"/>
          <w:szCs w:val="24"/>
        </w:rPr>
        <w:t>(наименование муниципального автономного учреждения)</w:t>
      </w:r>
    </w:p>
    <w:p w:rsidR="00B1476B" w:rsidRPr="007B1671" w:rsidRDefault="006B128A" w:rsidP="000A7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201</w:t>
      </w:r>
      <w:r w:rsidR="00A635F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B1476B" w:rsidRPr="007B167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76B" w:rsidRPr="007B1671" w:rsidRDefault="00B147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1. Общие сведения о муниципальном автономном учреждении</w:t>
      </w:r>
    </w:p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0"/>
        <w:gridCol w:w="3828"/>
      </w:tblGrid>
      <w:tr w:rsidR="00B1476B" w:rsidRPr="007B1671" w:rsidTr="007B1671">
        <w:trPr>
          <w:trHeight w:val="235"/>
        </w:trPr>
        <w:tc>
          <w:tcPr>
            <w:tcW w:w="5670" w:type="dxa"/>
          </w:tcPr>
          <w:p w:rsidR="00B1476B" w:rsidRPr="007B1671" w:rsidRDefault="00B1476B" w:rsidP="002F3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</w:t>
            </w:r>
            <w:r w:rsidR="003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3828" w:type="dxa"/>
          </w:tcPr>
          <w:p w:rsidR="00B1476B" w:rsidRPr="007B1671" w:rsidRDefault="00301BFC" w:rsidP="006B12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оздоровительное учреждение «Детская флотилия «Парус»</w:t>
            </w:r>
          </w:p>
        </w:tc>
      </w:tr>
      <w:tr w:rsidR="00B1476B" w:rsidRPr="007B1671" w:rsidTr="007B1671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B1476B" w:rsidRPr="007B1671" w:rsidRDefault="00B1476B" w:rsidP="002F3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муниципального</w:t>
            </w:r>
            <w:r w:rsidR="003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3828" w:type="dxa"/>
            <w:tcBorders>
              <w:top w:val="nil"/>
            </w:tcBorders>
          </w:tcPr>
          <w:p w:rsidR="00B1476B" w:rsidRPr="007B1671" w:rsidRDefault="00301BFC" w:rsidP="006B12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«Детская флотилия «Парус»</w:t>
            </w:r>
          </w:p>
        </w:tc>
      </w:tr>
      <w:tr w:rsidR="00B1476B" w:rsidRPr="007B1671" w:rsidTr="007B1671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B1476B" w:rsidRPr="007B1671" w:rsidRDefault="00B1476B" w:rsidP="002F3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Создано в соответствии с постановлением</w:t>
            </w:r>
            <w:r w:rsidR="0030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3828" w:type="dxa"/>
            <w:tcBorders>
              <w:top w:val="nil"/>
            </w:tcBorders>
          </w:tcPr>
          <w:p w:rsidR="00B1476B" w:rsidRPr="007B1671" w:rsidRDefault="00C42F0E" w:rsidP="006B12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1145 от 18.12.2008 г.</w:t>
            </w:r>
          </w:p>
        </w:tc>
      </w:tr>
      <w:tr w:rsidR="00B1476B" w:rsidRPr="007B1671" w:rsidTr="007B1671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B1476B" w:rsidRPr="007B1671" w:rsidRDefault="00B1476B" w:rsidP="002F3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828" w:type="dxa"/>
            <w:tcBorders>
              <w:top w:val="nil"/>
            </w:tcBorders>
          </w:tcPr>
          <w:p w:rsidR="00B1476B" w:rsidRPr="007B1671" w:rsidRDefault="00301BFC" w:rsidP="006B12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175460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Крестецкий район, д.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Долгий Бор</w:t>
            </w:r>
          </w:p>
        </w:tc>
      </w:tr>
      <w:tr w:rsidR="00B1476B" w:rsidRPr="007B1671" w:rsidTr="007B1671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B1476B" w:rsidRPr="007B1671" w:rsidRDefault="00B1476B" w:rsidP="002F3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828" w:type="dxa"/>
            <w:tcBorders>
              <w:top w:val="nil"/>
            </w:tcBorders>
          </w:tcPr>
          <w:p w:rsidR="00B1476B" w:rsidRPr="007B1671" w:rsidRDefault="00301BFC" w:rsidP="006B12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175460 Новгородская обл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Крестецкий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олгий Бор</w:t>
            </w:r>
          </w:p>
        </w:tc>
      </w:tr>
      <w:tr w:rsidR="00B1476B" w:rsidRPr="007B1671" w:rsidTr="007B1671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B1476B" w:rsidRPr="007B1671" w:rsidRDefault="00B1476B" w:rsidP="002F3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Телефон (факс), адрес электронной почты</w:t>
            </w:r>
            <w:r w:rsidR="002F3AEC" w:rsidRPr="007B1671">
              <w:rPr>
                <w:rFonts w:ascii="Times New Roman" w:hAnsi="Times New Roman" w:cs="Times New Roman"/>
                <w:sz w:val="24"/>
                <w:szCs w:val="24"/>
              </w:rPr>
              <w:t>, адрес сайта</w:t>
            </w:r>
          </w:p>
        </w:tc>
        <w:tc>
          <w:tcPr>
            <w:tcW w:w="3828" w:type="dxa"/>
            <w:tcBorders>
              <w:top w:val="nil"/>
            </w:tcBorders>
          </w:tcPr>
          <w:p w:rsidR="00B1476B" w:rsidRPr="007B1671" w:rsidRDefault="00301BFC" w:rsidP="006B12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51-222 </w:t>
            </w:r>
            <w:proofErr w:type="spellStart"/>
            <w:r w:rsidRPr="00301B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dfp</w:t>
            </w:r>
            <w:hyperlink r:id="rId4" w:history="1">
              <w:r w:rsidRPr="00301BFC">
                <w:rPr>
                  <w:rStyle w:val="a5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  <w:lang w:val="en-US"/>
                </w:rPr>
                <w:t>arus</w:t>
              </w:r>
              <w:proofErr w:type="spellEnd"/>
              <w:r w:rsidRPr="006B128A">
                <w:rPr>
                  <w:rStyle w:val="a5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</w:rPr>
                <w:t>.</w:t>
              </w:r>
              <w:r w:rsidRPr="00301BFC">
                <w:rPr>
                  <w:rStyle w:val="a5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  <w:lang w:val="en-US"/>
                </w:rPr>
                <w:t>bux</w:t>
              </w:r>
              <w:r w:rsidRPr="006B128A">
                <w:rPr>
                  <w:rStyle w:val="a5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</w:rPr>
                <w:t>@</w:t>
              </w:r>
              <w:r w:rsidRPr="00301BFC">
                <w:rPr>
                  <w:rStyle w:val="a5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  <w:lang w:val="en-US"/>
                </w:rPr>
                <w:t>mail</w:t>
              </w:r>
              <w:r w:rsidRPr="006B128A">
                <w:rPr>
                  <w:rStyle w:val="a5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</w:rPr>
                <w:t>.</w:t>
              </w:r>
              <w:r w:rsidRPr="00301BFC">
                <w:rPr>
                  <w:rStyle w:val="a5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B128A">
              <w:t xml:space="preserve"> </w:t>
            </w:r>
          </w:p>
        </w:tc>
      </w:tr>
      <w:tr w:rsidR="00B1476B" w:rsidRPr="007B1671" w:rsidTr="007B1671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B1476B" w:rsidRPr="007B1671" w:rsidRDefault="00B1476B" w:rsidP="002F3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3828" w:type="dxa"/>
            <w:tcBorders>
              <w:top w:val="nil"/>
            </w:tcBorders>
          </w:tcPr>
          <w:p w:rsidR="00B1476B" w:rsidRDefault="00301B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Алексей Сергеевич </w:t>
            </w:r>
          </w:p>
          <w:p w:rsidR="00301BFC" w:rsidRPr="007B1671" w:rsidRDefault="00301BFC" w:rsidP="006B12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  <w:r w:rsidR="006B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51-222</w:t>
            </w:r>
          </w:p>
        </w:tc>
      </w:tr>
      <w:tr w:rsidR="00B1476B" w:rsidRPr="007B1671" w:rsidTr="007B1671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B1476B" w:rsidRPr="007B1671" w:rsidRDefault="00B1476B" w:rsidP="002F3A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Филиалы учреждения с указанием адресов</w:t>
            </w:r>
            <w:r w:rsidR="002F3AEC"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контактной информации</w:t>
            </w:r>
          </w:p>
        </w:tc>
        <w:tc>
          <w:tcPr>
            <w:tcW w:w="3828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76B" w:rsidRPr="007B1671" w:rsidRDefault="00B147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2. Состав Наблюдательного совета муниципального</w:t>
      </w:r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автономного учреждения</w:t>
      </w:r>
    </w:p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16"/>
        <w:gridCol w:w="5208"/>
      </w:tblGrid>
      <w:tr w:rsidR="00B1476B" w:rsidRPr="007B1671">
        <w:trPr>
          <w:trHeight w:val="235"/>
        </w:trPr>
        <w:tc>
          <w:tcPr>
            <w:tcW w:w="4216" w:type="dxa"/>
          </w:tcPr>
          <w:p w:rsidR="00B1476B" w:rsidRPr="007B1671" w:rsidRDefault="00B1476B" w:rsidP="002F3A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08" w:type="dxa"/>
          </w:tcPr>
          <w:p w:rsidR="00B1476B" w:rsidRPr="007B1671" w:rsidRDefault="00B1476B" w:rsidP="002F3A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B128A" w:rsidRPr="007B1671">
        <w:trPr>
          <w:trHeight w:val="235"/>
        </w:trPr>
        <w:tc>
          <w:tcPr>
            <w:tcW w:w="4216" w:type="dxa"/>
          </w:tcPr>
          <w:p w:rsidR="006B128A" w:rsidRPr="007B1671" w:rsidRDefault="006B128A" w:rsidP="004F7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5208" w:type="dxa"/>
          </w:tcPr>
          <w:p w:rsidR="006B128A" w:rsidRPr="007B1671" w:rsidRDefault="006B128A" w:rsidP="004F7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клиентами</w:t>
            </w:r>
          </w:p>
        </w:tc>
      </w:tr>
      <w:tr w:rsidR="006B128A" w:rsidRPr="007B1671" w:rsidTr="006B128A">
        <w:trPr>
          <w:trHeight w:val="235"/>
        </w:trPr>
        <w:tc>
          <w:tcPr>
            <w:tcW w:w="4216" w:type="dxa"/>
            <w:tcBorders>
              <w:bottom w:val="single" w:sz="4" w:space="0" w:color="auto"/>
            </w:tcBorders>
          </w:tcPr>
          <w:p w:rsidR="006B128A" w:rsidRPr="007B1671" w:rsidRDefault="006B128A" w:rsidP="00D4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6B128A" w:rsidRPr="007B1671" w:rsidRDefault="006B128A" w:rsidP="00D432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  <w:tr w:rsidR="006B128A" w:rsidRPr="007B1671" w:rsidTr="006B128A">
        <w:trPr>
          <w:trHeight w:val="23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A" w:rsidRPr="007B1671" w:rsidRDefault="006B128A" w:rsidP="00E722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Екатерина Николаевна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A" w:rsidRPr="007B1671" w:rsidRDefault="006B128A" w:rsidP="00E722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образования Администрации муниципального района</w:t>
            </w:r>
          </w:p>
        </w:tc>
      </w:tr>
      <w:tr w:rsidR="006B128A" w:rsidRPr="007B1671" w:rsidTr="006B128A">
        <w:trPr>
          <w:trHeight w:val="235"/>
        </w:trPr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B128A" w:rsidRPr="007B1671" w:rsidRDefault="006B1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Финеева </w:t>
            </w:r>
            <w:r w:rsidR="009413EF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6B128A" w:rsidRPr="007B1671" w:rsidRDefault="009413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имущественным отношениям и строительству Администрации муниципального района</w:t>
            </w:r>
          </w:p>
        </w:tc>
      </w:tr>
      <w:tr w:rsidR="006B128A" w:rsidRPr="007B1671" w:rsidTr="006B128A">
        <w:trPr>
          <w:trHeight w:val="235"/>
        </w:trPr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B128A" w:rsidRDefault="006B128A" w:rsidP="009413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Баланина Оксана В</w:t>
            </w:r>
            <w:r w:rsidR="009413EF"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6B128A" w:rsidRPr="007B1671" w:rsidRDefault="009413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  <w:tr w:rsidR="006B128A" w:rsidRPr="007B1671" w:rsidTr="006B128A">
        <w:trPr>
          <w:trHeight w:val="23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A" w:rsidRDefault="006B1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Мария Александровна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8A" w:rsidRDefault="006B12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</w:tr>
    </w:tbl>
    <w:p w:rsidR="007B1671" w:rsidRDefault="007B1671" w:rsidP="003771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7144" w:rsidRPr="007B1671" w:rsidRDefault="00B1476B" w:rsidP="003771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3. </w:t>
      </w:r>
      <w:r w:rsidR="00377144" w:rsidRPr="007B1671">
        <w:rPr>
          <w:rFonts w:ascii="Times New Roman" w:hAnsi="Times New Roman" w:cs="Times New Roman"/>
          <w:sz w:val="24"/>
          <w:szCs w:val="24"/>
        </w:rPr>
        <w:t xml:space="preserve">Виды деятельности, осуществляемые </w:t>
      </w:r>
      <w:proofErr w:type="gramStart"/>
      <w:r w:rsidR="00377144" w:rsidRPr="007B1671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377144" w:rsidRPr="007B1671" w:rsidRDefault="00377144" w:rsidP="00377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автономным учреждением</w:t>
      </w:r>
    </w:p>
    <w:p w:rsidR="00377144" w:rsidRPr="007B1671" w:rsidRDefault="00377144" w:rsidP="00377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16"/>
        <w:gridCol w:w="2604"/>
        <w:gridCol w:w="2728"/>
      </w:tblGrid>
      <w:tr w:rsidR="00377144" w:rsidRPr="007B1671" w:rsidTr="00BB4216">
        <w:trPr>
          <w:trHeight w:val="235"/>
        </w:trPr>
        <w:tc>
          <w:tcPr>
            <w:tcW w:w="4216" w:type="dxa"/>
            <w:vMerge w:val="restart"/>
          </w:tcPr>
          <w:p w:rsidR="00377144" w:rsidRPr="007B1671" w:rsidRDefault="00377144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автономного учреждения</w:t>
            </w:r>
          </w:p>
        </w:tc>
        <w:tc>
          <w:tcPr>
            <w:tcW w:w="5332" w:type="dxa"/>
            <w:gridSpan w:val="2"/>
          </w:tcPr>
          <w:p w:rsidR="00377144" w:rsidRPr="007B1671" w:rsidRDefault="00377144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Основание (перечень разрешительных</w:t>
            </w:r>
            <w:proofErr w:type="gramEnd"/>
          </w:p>
          <w:p w:rsidR="00377144" w:rsidRPr="007B1671" w:rsidRDefault="00377144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документов, на основании которых</w:t>
            </w:r>
          </w:p>
          <w:p w:rsidR="00377144" w:rsidRPr="007B1671" w:rsidRDefault="00377144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377144" w:rsidRPr="007B1671" w:rsidRDefault="00377144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деятельность, с указанием</w:t>
            </w:r>
          </w:p>
          <w:p w:rsidR="00377144" w:rsidRPr="007B1671" w:rsidRDefault="00377144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номеров, даты выдачи и срока действия)</w:t>
            </w:r>
          </w:p>
        </w:tc>
      </w:tr>
      <w:tr w:rsidR="00377144" w:rsidRPr="007B1671" w:rsidTr="00BB4216">
        <w:tc>
          <w:tcPr>
            <w:tcW w:w="4216" w:type="dxa"/>
            <w:vMerge/>
            <w:tcBorders>
              <w:top w:val="nil"/>
            </w:tcBorders>
          </w:tcPr>
          <w:p w:rsidR="00377144" w:rsidRPr="007B1671" w:rsidRDefault="00377144" w:rsidP="00377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:rsidR="00377144" w:rsidRPr="007B1671" w:rsidRDefault="00377144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2728" w:type="dxa"/>
            <w:tcBorders>
              <w:top w:val="nil"/>
            </w:tcBorders>
          </w:tcPr>
          <w:p w:rsidR="00377144" w:rsidRPr="007B1671" w:rsidRDefault="00377144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BB4216" w:rsidRPr="007B1671" w:rsidTr="00BB4216">
        <w:trPr>
          <w:trHeight w:val="235"/>
        </w:trPr>
        <w:tc>
          <w:tcPr>
            <w:tcW w:w="4216" w:type="dxa"/>
            <w:tcBorders>
              <w:top w:val="nil"/>
            </w:tcBorders>
          </w:tcPr>
          <w:p w:rsidR="00BB4216" w:rsidRPr="007B1671" w:rsidRDefault="00BB4216" w:rsidP="00BB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загородного </w:t>
            </w:r>
            <w:r w:rsidR="00A63351">
              <w:rPr>
                <w:sz w:val="24"/>
                <w:szCs w:val="24"/>
              </w:rPr>
              <w:t>отдыха и оздоровления детей и населения Крестецкого муниципального района, Новгородской области и других регионов Российской Федерации</w:t>
            </w:r>
          </w:p>
        </w:tc>
        <w:tc>
          <w:tcPr>
            <w:tcW w:w="2604" w:type="dxa"/>
            <w:vMerge w:val="restart"/>
            <w:tcBorders>
              <w:top w:val="nil"/>
            </w:tcBorders>
          </w:tcPr>
          <w:p w:rsidR="00BB4216" w:rsidRPr="007B1671" w:rsidRDefault="00BB4216" w:rsidP="00A52A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утвержден постановлением Администрации муниципального района от 18.12.2008г. № 1145</w:t>
            </w: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BB4216" w:rsidRPr="007B1671" w:rsidRDefault="00BB4216" w:rsidP="00A52A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16" w:rsidRPr="007B1671" w:rsidTr="003B7DBF">
        <w:trPr>
          <w:trHeight w:val="235"/>
        </w:trPr>
        <w:tc>
          <w:tcPr>
            <w:tcW w:w="4216" w:type="dxa"/>
            <w:tcBorders>
              <w:top w:val="nil"/>
            </w:tcBorders>
          </w:tcPr>
          <w:p w:rsidR="00BB4216" w:rsidRPr="00BB4216" w:rsidRDefault="00A63351" w:rsidP="00BB4216">
            <w:pPr>
              <w:rPr>
                <w:sz w:val="24"/>
                <w:szCs w:val="24"/>
              </w:rPr>
            </w:pPr>
            <w:r w:rsidRPr="00A63351">
              <w:rPr>
                <w:sz w:val="24"/>
                <w:szCs w:val="24"/>
              </w:rPr>
              <w:t xml:space="preserve">ОКВЭД </w:t>
            </w:r>
            <w:r w:rsidR="00BB4216" w:rsidRPr="00BB4216">
              <w:rPr>
                <w:sz w:val="24"/>
                <w:szCs w:val="24"/>
              </w:rPr>
              <w:t>55.90</w:t>
            </w:r>
          </w:p>
          <w:p w:rsidR="00BB4216" w:rsidRPr="007B1671" w:rsidRDefault="00BB4216" w:rsidP="00BB42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16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2604" w:type="dxa"/>
            <w:vMerge/>
          </w:tcPr>
          <w:p w:rsidR="00BB4216" w:rsidRPr="007B1671" w:rsidRDefault="00BB4216" w:rsidP="00A52A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BB4216" w:rsidRPr="007B1671" w:rsidRDefault="00BB4216" w:rsidP="00A52A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144" w:rsidRPr="007B1671" w:rsidRDefault="00377144" w:rsidP="00D02C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2C18" w:rsidRPr="007B1671" w:rsidRDefault="00377144" w:rsidP="00D02C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4. </w:t>
      </w:r>
      <w:r w:rsidR="00D02C18" w:rsidRPr="007B1671">
        <w:rPr>
          <w:rFonts w:ascii="Times New Roman" w:hAnsi="Times New Roman" w:cs="Times New Roman"/>
          <w:sz w:val="24"/>
          <w:szCs w:val="24"/>
        </w:rPr>
        <w:t>Информация об исполнении задания учредителя</w:t>
      </w:r>
    </w:p>
    <w:p w:rsidR="00D02C18" w:rsidRPr="007B1671" w:rsidRDefault="00D02C18" w:rsidP="00D02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и об объеме финансового обеспечения этого задания</w:t>
      </w:r>
    </w:p>
    <w:p w:rsidR="00D02C18" w:rsidRPr="007B1671" w:rsidRDefault="00D02C18" w:rsidP="00D0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720"/>
        <w:gridCol w:w="1488"/>
        <w:gridCol w:w="1488"/>
        <w:gridCol w:w="1364"/>
        <w:gridCol w:w="1736"/>
      </w:tblGrid>
      <w:tr w:rsidR="00D02C18" w:rsidRPr="007B1671" w:rsidTr="00D6624A">
        <w:trPr>
          <w:trHeight w:val="235"/>
        </w:trPr>
        <w:tc>
          <w:tcPr>
            <w:tcW w:w="3720" w:type="dxa"/>
            <w:vMerge w:val="restart"/>
          </w:tcPr>
          <w:p w:rsidR="00D02C18" w:rsidRPr="007B1671" w:rsidRDefault="00D02C18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 w:rsidR="007920D5"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976" w:type="dxa"/>
            <w:gridSpan w:val="2"/>
          </w:tcPr>
          <w:p w:rsidR="00D02C18" w:rsidRPr="007B1671" w:rsidRDefault="00D02C18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ед. </w:t>
            </w:r>
            <w:proofErr w:type="spell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</w:tcPr>
          <w:p w:rsidR="00D02C18" w:rsidRPr="007B1671" w:rsidRDefault="00D02C18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финансовогообеспечения</w:t>
            </w:r>
            <w:proofErr w:type="spell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D02C18" w:rsidRPr="007B1671" w:rsidTr="00D6624A">
        <w:tc>
          <w:tcPr>
            <w:tcW w:w="3596" w:type="dxa"/>
            <w:vMerge/>
            <w:tcBorders>
              <w:top w:val="nil"/>
            </w:tcBorders>
          </w:tcPr>
          <w:p w:rsidR="00D02C18" w:rsidRPr="007B1671" w:rsidRDefault="00D02C18" w:rsidP="00377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D02C18" w:rsidRPr="007B1671" w:rsidRDefault="00A635FD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  <w:tcBorders>
              <w:top w:val="nil"/>
            </w:tcBorders>
          </w:tcPr>
          <w:p w:rsidR="00D02C18" w:rsidRPr="007B1671" w:rsidRDefault="00A635FD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64" w:type="dxa"/>
            <w:tcBorders>
              <w:top w:val="nil"/>
            </w:tcBorders>
          </w:tcPr>
          <w:p w:rsidR="00D02C18" w:rsidRPr="007B1671" w:rsidRDefault="00A635FD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36" w:type="dxa"/>
            <w:tcBorders>
              <w:top w:val="nil"/>
            </w:tcBorders>
          </w:tcPr>
          <w:p w:rsidR="00D02C18" w:rsidRPr="007B1671" w:rsidRDefault="00A635FD" w:rsidP="00377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D02C18" w:rsidRPr="007B1671" w:rsidTr="00D6624A">
        <w:trPr>
          <w:trHeight w:val="235"/>
        </w:trPr>
        <w:tc>
          <w:tcPr>
            <w:tcW w:w="3720" w:type="dxa"/>
            <w:tcBorders>
              <w:top w:val="nil"/>
            </w:tcBorders>
          </w:tcPr>
          <w:p w:rsidR="00D02C18" w:rsidRPr="007B1671" w:rsidRDefault="00A635FD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отдыха, оздоровления и занятости детей в каникулярное время с круглосуточным пребыванием (дети от 7 до 17 лет)</w:t>
            </w:r>
          </w:p>
        </w:tc>
        <w:tc>
          <w:tcPr>
            <w:tcW w:w="1488" w:type="dxa"/>
            <w:tcBorders>
              <w:top w:val="nil"/>
            </w:tcBorders>
          </w:tcPr>
          <w:p w:rsidR="00D02C18" w:rsidRPr="007B1671" w:rsidRDefault="00A635FD" w:rsidP="00A6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88" w:type="dxa"/>
            <w:tcBorders>
              <w:top w:val="nil"/>
            </w:tcBorders>
          </w:tcPr>
          <w:p w:rsidR="00D02C18" w:rsidRPr="007B1671" w:rsidRDefault="00A635FD" w:rsidP="00A6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64" w:type="dxa"/>
            <w:tcBorders>
              <w:top w:val="nil"/>
            </w:tcBorders>
          </w:tcPr>
          <w:p w:rsidR="00D02C18" w:rsidRPr="007B1671" w:rsidRDefault="00A635FD" w:rsidP="00A6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2468,1</w:t>
            </w:r>
          </w:p>
        </w:tc>
        <w:tc>
          <w:tcPr>
            <w:tcW w:w="1736" w:type="dxa"/>
            <w:tcBorders>
              <w:top w:val="nil"/>
            </w:tcBorders>
          </w:tcPr>
          <w:p w:rsidR="00D02C18" w:rsidRPr="007B1671" w:rsidRDefault="00A635FD" w:rsidP="00A6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</w:tr>
      <w:tr w:rsidR="00D02C18" w:rsidRPr="007B1671" w:rsidTr="00D6624A">
        <w:trPr>
          <w:trHeight w:val="235"/>
        </w:trPr>
        <w:tc>
          <w:tcPr>
            <w:tcW w:w="3720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18" w:rsidRPr="007B1671" w:rsidTr="00D6624A">
        <w:trPr>
          <w:trHeight w:val="235"/>
        </w:trPr>
        <w:tc>
          <w:tcPr>
            <w:tcW w:w="3720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D02C18" w:rsidRPr="007B1671" w:rsidRDefault="00D02C1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07" w:rsidRPr="007B1671" w:rsidRDefault="00BC56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35FD" w:rsidRDefault="00A635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35FD" w:rsidRDefault="00A635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35FD" w:rsidRDefault="00A635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35FD" w:rsidRDefault="00A635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476B" w:rsidRPr="007B1671" w:rsidRDefault="00B147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lastRenderedPageBreak/>
        <w:t>5. Информация об осуществлении деятельности, связанной</w:t>
      </w:r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с выполнением работ или оказанием услуг в соответствии</w:t>
      </w:r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с обязательствами перед страховщиком по </w:t>
      </w:r>
      <w:proofErr w:type="gramStart"/>
      <w:r w:rsidRPr="007B1671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социальному страхованию, и об объеме финансового обеспечения</w:t>
      </w:r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данной деятельности</w:t>
      </w:r>
    </w:p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720"/>
        <w:gridCol w:w="1488"/>
        <w:gridCol w:w="1488"/>
        <w:gridCol w:w="1364"/>
        <w:gridCol w:w="1736"/>
      </w:tblGrid>
      <w:tr w:rsidR="00BC5607" w:rsidRPr="007B1671">
        <w:trPr>
          <w:trHeight w:val="235"/>
        </w:trPr>
        <w:tc>
          <w:tcPr>
            <w:tcW w:w="3720" w:type="dxa"/>
            <w:vMerge w:val="restart"/>
          </w:tcPr>
          <w:p w:rsidR="00B1476B" w:rsidRPr="007B1671" w:rsidRDefault="00B1476B" w:rsidP="00BC56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B1476B" w:rsidRPr="007B1671" w:rsidRDefault="00B1476B" w:rsidP="00BC56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(вид работ)</w:t>
            </w:r>
          </w:p>
        </w:tc>
        <w:tc>
          <w:tcPr>
            <w:tcW w:w="2976" w:type="dxa"/>
            <w:gridSpan w:val="2"/>
          </w:tcPr>
          <w:p w:rsidR="00B1476B" w:rsidRPr="007B1671" w:rsidRDefault="00B1476B" w:rsidP="00BC56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услуг, ед. </w:t>
            </w:r>
            <w:proofErr w:type="spell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gridSpan w:val="2"/>
          </w:tcPr>
          <w:p w:rsidR="00B1476B" w:rsidRPr="007B1671" w:rsidRDefault="00B1476B" w:rsidP="00BC56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B1476B" w:rsidRPr="007B1671" w:rsidRDefault="00B1476B" w:rsidP="00BC56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обеспечения, тыс. руб.</w:t>
            </w:r>
          </w:p>
        </w:tc>
      </w:tr>
      <w:tr w:rsidR="00BC5607" w:rsidRPr="007B1671">
        <w:tc>
          <w:tcPr>
            <w:tcW w:w="3596" w:type="dxa"/>
            <w:vMerge/>
            <w:tcBorders>
              <w:top w:val="nil"/>
            </w:tcBorders>
          </w:tcPr>
          <w:p w:rsidR="00B1476B" w:rsidRPr="007B1671" w:rsidRDefault="00B1476B" w:rsidP="00BC5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B1476B" w:rsidRPr="007B1671" w:rsidRDefault="00A635FD" w:rsidP="00BC56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  <w:tcBorders>
              <w:top w:val="nil"/>
            </w:tcBorders>
          </w:tcPr>
          <w:p w:rsidR="00B1476B" w:rsidRPr="007B1671" w:rsidRDefault="00A635FD" w:rsidP="00BC56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A635FD" w:rsidP="00BC56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36" w:type="dxa"/>
            <w:tcBorders>
              <w:top w:val="nil"/>
            </w:tcBorders>
          </w:tcPr>
          <w:p w:rsidR="00B1476B" w:rsidRPr="007B1671" w:rsidRDefault="00A635FD" w:rsidP="00A6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BC5607" w:rsidRPr="007B1671">
        <w:trPr>
          <w:trHeight w:val="235"/>
        </w:trPr>
        <w:tc>
          <w:tcPr>
            <w:tcW w:w="3720" w:type="dxa"/>
            <w:tcBorders>
              <w:top w:val="nil"/>
            </w:tcBorders>
          </w:tcPr>
          <w:p w:rsidR="00B1476B" w:rsidRPr="007B1671" w:rsidRDefault="007333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1488" w:type="dxa"/>
            <w:tcBorders>
              <w:top w:val="nil"/>
            </w:tcBorders>
          </w:tcPr>
          <w:p w:rsidR="00B1476B" w:rsidRPr="007B1671" w:rsidRDefault="00A63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tcBorders>
              <w:top w:val="nil"/>
            </w:tcBorders>
          </w:tcPr>
          <w:p w:rsidR="00B1476B" w:rsidRPr="007B1671" w:rsidRDefault="00A63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A63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736" w:type="dxa"/>
            <w:tcBorders>
              <w:top w:val="nil"/>
            </w:tcBorders>
          </w:tcPr>
          <w:p w:rsidR="00B1476B" w:rsidRPr="007B1671" w:rsidRDefault="00A635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C5607" w:rsidRPr="007B1671">
        <w:trPr>
          <w:trHeight w:val="235"/>
        </w:trPr>
        <w:tc>
          <w:tcPr>
            <w:tcW w:w="3720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FE" w:rsidRPr="007B1671" w:rsidRDefault="00117AFE" w:rsidP="00117AF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6. Информация о потребителях услуг (работ) </w:t>
      </w:r>
      <w:proofErr w:type="gramStart"/>
      <w:r w:rsidRPr="007B16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17AFE" w:rsidRPr="007B1671" w:rsidRDefault="00117AFE" w:rsidP="00117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автономного учреждения и средней стоимости услуг (работ)</w:t>
      </w:r>
    </w:p>
    <w:p w:rsidR="00117AFE" w:rsidRPr="007B1671" w:rsidRDefault="00117AFE" w:rsidP="00117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для потребителей</w:t>
      </w:r>
    </w:p>
    <w:p w:rsidR="00117AFE" w:rsidRPr="007B1671" w:rsidRDefault="00117AFE" w:rsidP="00117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32"/>
        <w:gridCol w:w="1612"/>
        <w:gridCol w:w="1364"/>
        <w:gridCol w:w="1364"/>
      </w:tblGrid>
      <w:tr w:rsidR="00117AFE" w:rsidRPr="007B1671" w:rsidTr="00942EA8">
        <w:trPr>
          <w:trHeight w:val="235"/>
        </w:trPr>
        <w:tc>
          <w:tcPr>
            <w:tcW w:w="5332" w:type="dxa"/>
          </w:tcPr>
          <w:p w:rsidR="00117AFE" w:rsidRPr="007B1671" w:rsidRDefault="00117AFE" w:rsidP="00942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1612" w:type="dxa"/>
          </w:tcPr>
          <w:p w:rsidR="00117AFE" w:rsidRPr="007B1671" w:rsidRDefault="00117AFE" w:rsidP="00942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117AFE" w:rsidRPr="007B1671" w:rsidRDefault="00A635FD" w:rsidP="00942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64" w:type="dxa"/>
          </w:tcPr>
          <w:p w:rsidR="00117AFE" w:rsidRPr="007B1671" w:rsidRDefault="00A635FD" w:rsidP="00942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17AFE" w:rsidRPr="007B1671" w:rsidTr="00942EA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117AFE" w:rsidRPr="007B1671" w:rsidRDefault="00117AF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1. Общее количество потребителей,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воспользовавшихся услугами (работами</w:t>
            </w:r>
            <w:r w:rsidR="00942EA8"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учреждения,   </w:t>
            </w:r>
          </w:p>
          <w:p w:rsidR="00117AFE" w:rsidRPr="007B1671" w:rsidRDefault="00117AFE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12" w:type="dxa"/>
            <w:tcBorders>
              <w:top w:val="nil"/>
            </w:tcBorders>
          </w:tcPr>
          <w:p w:rsidR="00117AFE" w:rsidRPr="007B1671" w:rsidRDefault="00117AF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42EA8" w:rsidRPr="007B167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364" w:type="dxa"/>
            <w:tcBorders>
              <w:top w:val="nil"/>
            </w:tcBorders>
          </w:tcPr>
          <w:p w:rsidR="00117AFE" w:rsidRPr="007B1671" w:rsidRDefault="007333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364" w:type="dxa"/>
            <w:tcBorders>
              <w:top w:val="nil"/>
            </w:tcBorders>
          </w:tcPr>
          <w:p w:rsidR="00117AFE" w:rsidRPr="007B1671" w:rsidRDefault="007333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055F68" w:rsidRPr="007B1671" w:rsidTr="00EB37D1">
        <w:trPr>
          <w:trHeight w:val="235"/>
        </w:trPr>
        <w:tc>
          <w:tcPr>
            <w:tcW w:w="9672" w:type="dxa"/>
            <w:gridSpan w:val="4"/>
            <w:tcBorders>
              <w:top w:val="nil"/>
            </w:tcBorders>
          </w:tcPr>
          <w:p w:rsidR="00055F68" w:rsidRPr="007B1671" w:rsidRDefault="00055F6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117AFE" w:rsidRPr="007B1671" w:rsidTr="00942EA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117AFE" w:rsidRPr="007B1671" w:rsidRDefault="00117AFE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, из них по видам услуг</w:t>
            </w:r>
            <w:r w:rsidR="00942EA8"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2" w:type="dxa"/>
            <w:tcBorders>
              <w:top w:val="nil"/>
            </w:tcBorders>
          </w:tcPr>
          <w:p w:rsidR="00117AFE" w:rsidRPr="007B1671" w:rsidRDefault="00942EA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tcBorders>
              <w:top w:val="nil"/>
            </w:tcBorders>
          </w:tcPr>
          <w:p w:rsidR="00117AFE" w:rsidRPr="007B1671" w:rsidRDefault="007333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</w:tcBorders>
          </w:tcPr>
          <w:p w:rsidR="00117AFE" w:rsidRPr="007B1671" w:rsidRDefault="007333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AFE" w:rsidRPr="007B1671" w:rsidTr="00942EA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117AFE" w:rsidRDefault="00117AFE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, из них по видам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42EA8"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(работ):</w:t>
            </w:r>
          </w:p>
          <w:p w:rsidR="00A635FD" w:rsidRDefault="00A635FD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путевки от 7 до 10 дней</w:t>
            </w:r>
          </w:p>
          <w:p w:rsidR="00A635FD" w:rsidRPr="007B1671" w:rsidRDefault="00A635FD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путевки 21 день</w:t>
            </w:r>
          </w:p>
        </w:tc>
        <w:tc>
          <w:tcPr>
            <w:tcW w:w="1612" w:type="dxa"/>
            <w:tcBorders>
              <w:top w:val="nil"/>
            </w:tcBorders>
          </w:tcPr>
          <w:p w:rsidR="00117AFE" w:rsidRPr="007B1671" w:rsidRDefault="00942EA8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tcBorders>
              <w:top w:val="nil"/>
            </w:tcBorders>
          </w:tcPr>
          <w:p w:rsidR="00117AFE" w:rsidRDefault="00117AF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FD" w:rsidRDefault="00A635FD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FD" w:rsidRDefault="00A635FD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635FD" w:rsidRPr="007B1671" w:rsidRDefault="00A635FD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64" w:type="dxa"/>
            <w:tcBorders>
              <w:top w:val="nil"/>
            </w:tcBorders>
          </w:tcPr>
          <w:p w:rsidR="00117AFE" w:rsidRDefault="00117AF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FD" w:rsidRDefault="00A635FD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FD" w:rsidRDefault="00A635FD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635FD" w:rsidRPr="007B1671" w:rsidRDefault="00A635FD" w:rsidP="003761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17AFE" w:rsidRPr="007B1671" w:rsidTr="00942EA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117AFE" w:rsidRDefault="00117AFE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, из них по видам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7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EA8" w:rsidRPr="007B1671">
              <w:rPr>
                <w:rFonts w:ascii="Times New Roman" w:hAnsi="Times New Roman" w:cs="Times New Roman"/>
                <w:sz w:val="24"/>
                <w:szCs w:val="24"/>
              </w:rPr>
              <w:t>(работ):</w:t>
            </w:r>
          </w:p>
          <w:p w:rsidR="00376141" w:rsidRDefault="00376141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путевки от 7 до 10 дней</w:t>
            </w:r>
          </w:p>
          <w:p w:rsidR="00376141" w:rsidRPr="007B1671" w:rsidRDefault="00376141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путевки 21 день</w:t>
            </w:r>
          </w:p>
        </w:tc>
        <w:tc>
          <w:tcPr>
            <w:tcW w:w="1612" w:type="dxa"/>
            <w:tcBorders>
              <w:top w:val="nil"/>
            </w:tcBorders>
          </w:tcPr>
          <w:p w:rsidR="00117AFE" w:rsidRPr="007B1671" w:rsidRDefault="00117AFE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4" w:type="dxa"/>
            <w:tcBorders>
              <w:top w:val="nil"/>
            </w:tcBorders>
          </w:tcPr>
          <w:p w:rsidR="00117AFE" w:rsidRDefault="00117AF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41" w:rsidRDefault="003761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41" w:rsidRDefault="003761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376141" w:rsidRPr="007B1671" w:rsidRDefault="003761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364" w:type="dxa"/>
            <w:tcBorders>
              <w:top w:val="nil"/>
            </w:tcBorders>
          </w:tcPr>
          <w:p w:rsidR="00117AFE" w:rsidRDefault="00117AF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41" w:rsidRDefault="003761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41" w:rsidRDefault="003761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376141" w:rsidRPr="007B1671" w:rsidRDefault="003761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117AFE" w:rsidRPr="007B1671" w:rsidTr="00942EA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117AFE" w:rsidRDefault="00117AFE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2. Средняя стоимость получения частично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платных услуг</w:t>
            </w:r>
            <w:r w:rsidR="00942EA8"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потребителей,</w:t>
            </w:r>
            <w:r w:rsidR="0037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141" w:rsidRPr="007B1671" w:rsidRDefault="009C224F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tcBorders>
              <w:top w:val="nil"/>
            </w:tcBorders>
          </w:tcPr>
          <w:p w:rsidR="00117AFE" w:rsidRPr="007B1671" w:rsidRDefault="00117AFE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Pr="007B1671" w:rsidRDefault="007333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2625,29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Pr="007B1671" w:rsidRDefault="007333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2886,36</w:t>
            </w:r>
          </w:p>
        </w:tc>
      </w:tr>
      <w:tr w:rsidR="009C224F" w:rsidRPr="007B1671" w:rsidTr="00942EA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9C224F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услуг (работ):</w:t>
            </w:r>
          </w:p>
          <w:p w:rsidR="009C224F" w:rsidRDefault="009C224F" w:rsidP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путевки от 7 до 10 дней</w:t>
            </w:r>
          </w:p>
          <w:p w:rsidR="009C224F" w:rsidRPr="007B1671" w:rsidRDefault="009C224F" w:rsidP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путевки 21 день</w:t>
            </w:r>
          </w:p>
        </w:tc>
        <w:tc>
          <w:tcPr>
            <w:tcW w:w="1612" w:type="dxa"/>
            <w:tcBorders>
              <w:top w:val="nil"/>
            </w:tcBorders>
          </w:tcPr>
          <w:p w:rsidR="009C224F" w:rsidRPr="007B1671" w:rsidRDefault="009C224F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Default="009C224F" w:rsidP="00E04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F" w:rsidRDefault="009C224F" w:rsidP="00E04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1568,02</w:t>
            </w:r>
          </w:p>
          <w:p w:rsidR="009C224F" w:rsidRPr="007B1671" w:rsidRDefault="009C224F" w:rsidP="00E04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3682,55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Default="009C224F" w:rsidP="00E04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F" w:rsidRDefault="009C224F" w:rsidP="00E04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  <w:p w:rsidR="009C224F" w:rsidRPr="007B1671" w:rsidRDefault="009C224F" w:rsidP="00E04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4034,72</w:t>
            </w:r>
          </w:p>
        </w:tc>
      </w:tr>
      <w:tr w:rsidR="009C224F" w:rsidRPr="007B1671" w:rsidTr="00942EA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9C224F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3. Средняя стоимость получения </w:t>
            </w:r>
            <w:proofErr w:type="gram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</w:p>
          <w:p w:rsidR="009C224F" w:rsidRPr="007B1671" w:rsidRDefault="009C224F" w:rsidP="00942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услуг (работ) для потребителей,</w:t>
            </w:r>
          </w:p>
        </w:tc>
        <w:tc>
          <w:tcPr>
            <w:tcW w:w="1612" w:type="dxa"/>
            <w:tcBorders>
              <w:top w:val="nil"/>
            </w:tcBorders>
          </w:tcPr>
          <w:p w:rsidR="009C224F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Pr="007B1671" w:rsidRDefault="007333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17315,23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Pr="007B1671" w:rsidRDefault="00733341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17501,08</w:t>
            </w:r>
          </w:p>
        </w:tc>
      </w:tr>
      <w:tr w:rsidR="009C224F" w:rsidRPr="007B1671" w:rsidTr="00942EA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9C224F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услуг (работ):</w:t>
            </w:r>
          </w:p>
          <w:p w:rsidR="009C224F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путевки от 7 до 10 дней</w:t>
            </w:r>
          </w:p>
          <w:p w:rsidR="009C224F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путевки 21 день</w:t>
            </w:r>
          </w:p>
        </w:tc>
        <w:tc>
          <w:tcPr>
            <w:tcW w:w="1612" w:type="dxa"/>
            <w:tcBorders>
              <w:top w:val="nil"/>
            </w:tcBorders>
          </w:tcPr>
          <w:p w:rsidR="009C224F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C224F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9C224F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F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7176,14</w:t>
            </w:r>
          </w:p>
          <w:p w:rsidR="009C224F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27454,32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4F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7562,60</w:t>
            </w:r>
          </w:p>
          <w:p w:rsidR="009C224F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27439,55</w:t>
            </w:r>
          </w:p>
        </w:tc>
      </w:tr>
    </w:tbl>
    <w:p w:rsidR="00117AFE" w:rsidRDefault="00117AFE" w:rsidP="00117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4F" w:rsidRDefault="009C224F" w:rsidP="00117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4F" w:rsidRPr="007B1671" w:rsidRDefault="009C224F" w:rsidP="00117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76B" w:rsidRPr="007B1671" w:rsidRDefault="002136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1476B" w:rsidRPr="007B1671">
        <w:rPr>
          <w:rFonts w:ascii="Times New Roman" w:hAnsi="Times New Roman" w:cs="Times New Roman"/>
          <w:sz w:val="24"/>
          <w:szCs w:val="24"/>
        </w:rPr>
        <w:t xml:space="preserve">. </w:t>
      </w:r>
      <w:r w:rsidRPr="007B1671">
        <w:rPr>
          <w:rFonts w:ascii="Times New Roman" w:hAnsi="Times New Roman" w:cs="Times New Roman"/>
          <w:sz w:val="24"/>
          <w:szCs w:val="24"/>
        </w:rPr>
        <w:t>О</w:t>
      </w:r>
      <w:r w:rsidR="00B1476B" w:rsidRPr="007B1671">
        <w:rPr>
          <w:rFonts w:ascii="Times New Roman" w:hAnsi="Times New Roman" w:cs="Times New Roman"/>
          <w:sz w:val="24"/>
          <w:szCs w:val="24"/>
        </w:rPr>
        <w:t>бъем финансового обеспечения развития</w:t>
      </w:r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в рамках программ,</w:t>
      </w:r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1671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7B1671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32"/>
        <w:gridCol w:w="2108"/>
        <w:gridCol w:w="2108"/>
      </w:tblGrid>
      <w:tr w:rsidR="002136A5" w:rsidRPr="007B1671">
        <w:trPr>
          <w:trHeight w:val="235"/>
        </w:trPr>
        <w:tc>
          <w:tcPr>
            <w:tcW w:w="5332" w:type="dxa"/>
            <w:vMerge w:val="restart"/>
          </w:tcPr>
          <w:p w:rsidR="00B1476B" w:rsidRPr="007B1671" w:rsidRDefault="00B1476B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216" w:type="dxa"/>
            <w:gridSpan w:val="2"/>
          </w:tcPr>
          <w:p w:rsidR="00B1476B" w:rsidRPr="007B1671" w:rsidRDefault="00B1476B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B1476B" w:rsidRPr="007B1671" w:rsidRDefault="00B1476B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обеспечения, тыс. руб.</w:t>
            </w:r>
          </w:p>
        </w:tc>
      </w:tr>
      <w:tr w:rsidR="002136A5" w:rsidRPr="007B1671">
        <w:tc>
          <w:tcPr>
            <w:tcW w:w="5208" w:type="dxa"/>
            <w:vMerge/>
            <w:tcBorders>
              <w:top w:val="nil"/>
            </w:tcBorders>
          </w:tcPr>
          <w:p w:rsidR="00B1476B" w:rsidRPr="007B1671" w:rsidRDefault="00B1476B" w:rsidP="00213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1476B" w:rsidRPr="007B1671" w:rsidRDefault="009C224F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108" w:type="dxa"/>
            <w:tcBorders>
              <w:top w:val="nil"/>
            </w:tcBorders>
          </w:tcPr>
          <w:p w:rsidR="00B1476B" w:rsidRPr="007B1671" w:rsidRDefault="009C224F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136A5" w:rsidRPr="007B1671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автономному учреждению</w:t>
            </w:r>
          </w:p>
        </w:tc>
        <w:tc>
          <w:tcPr>
            <w:tcW w:w="2108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136A5" w:rsidRPr="007B1671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6A5" w:rsidRPr="007B1671" w:rsidRDefault="002136A5" w:rsidP="002136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8. Информация о среднегодовой численности и средней</w:t>
      </w:r>
    </w:p>
    <w:p w:rsidR="002136A5" w:rsidRPr="007B1671" w:rsidRDefault="002136A5" w:rsidP="00213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заработной плате работников </w:t>
      </w:r>
      <w:proofErr w:type="gramStart"/>
      <w:r w:rsidRPr="007B16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136A5" w:rsidRPr="007B1671" w:rsidRDefault="002136A5" w:rsidP="00213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автономного учреждения</w:t>
      </w:r>
    </w:p>
    <w:p w:rsidR="002136A5" w:rsidRPr="007B1671" w:rsidRDefault="002136A5" w:rsidP="00213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208"/>
        <w:gridCol w:w="1364"/>
        <w:gridCol w:w="1612"/>
        <w:gridCol w:w="1488"/>
      </w:tblGrid>
      <w:tr w:rsidR="002136A5" w:rsidRPr="007B1671" w:rsidTr="002136A5">
        <w:trPr>
          <w:trHeight w:val="235"/>
        </w:trPr>
        <w:tc>
          <w:tcPr>
            <w:tcW w:w="5208" w:type="dxa"/>
          </w:tcPr>
          <w:p w:rsidR="002136A5" w:rsidRPr="007B1671" w:rsidRDefault="002136A5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136A5" w:rsidRPr="007B1671" w:rsidRDefault="002136A5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</w:tcPr>
          <w:p w:rsidR="002136A5" w:rsidRPr="007B1671" w:rsidRDefault="009C224F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88" w:type="dxa"/>
          </w:tcPr>
          <w:p w:rsidR="002136A5" w:rsidRPr="007B1671" w:rsidRDefault="009C224F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2136A5" w:rsidRPr="007B1671" w:rsidTr="002136A5">
        <w:trPr>
          <w:trHeight w:val="235"/>
        </w:trPr>
        <w:tc>
          <w:tcPr>
            <w:tcW w:w="5208" w:type="dxa"/>
            <w:tcBorders>
              <w:top w:val="nil"/>
            </w:tcBorders>
          </w:tcPr>
          <w:p w:rsidR="002136A5" w:rsidRPr="007B1671" w:rsidRDefault="002136A5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1. Среднегодовая численность работников </w:t>
            </w:r>
          </w:p>
          <w:p w:rsidR="002136A5" w:rsidRPr="007B1671" w:rsidRDefault="002136A5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  </w:t>
            </w:r>
          </w:p>
        </w:tc>
        <w:tc>
          <w:tcPr>
            <w:tcW w:w="1364" w:type="dxa"/>
            <w:tcBorders>
              <w:top w:val="nil"/>
            </w:tcBorders>
          </w:tcPr>
          <w:p w:rsidR="002136A5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2" w:type="dxa"/>
            <w:tcBorders>
              <w:top w:val="nil"/>
            </w:tcBorders>
          </w:tcPr>
          <w:p w:rsidR="002136A5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8" w:type="dxa"/>
            <w:tcBorders>
              <w:top w:val="nil"/>
            </w:tcBorders>
          </w:tcPr>
          <w:p w:rsidR="002136A5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136A5" w:rsidRPr="007B1671" w:rsidTr="002136A5">
        <w:trPr>
          <w:trHeight w:val="235"/>
        </w:trPr>
        <w:tc>
          <w:tcPr>
            <w:tcW w:w="5208" w:type="dxa"/>
            <w:tcBorders>
              <w:top w:val="nil"/>
            </w:tcBorders>
          </w:tcPr>
          <w:p w:rsidR="002136A5" w:rsidRPr="007B1671" w:rsidRDefault="002136A5" w:rsidP="002136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2. Средняя заработная плата работников муниципального автономного учреждения   </w:t>
            </w:r>
          </w:p>
        </w:tc>
        <w:tc>
          <w:tcPr>
            <w:tcW w:w="1364" w:type="dxa"/>
            <w:tcBorders>
              <w:top w:val="nil"/>
            </w:tcBorders>
          </w:tcPr>
          <w:p w:rsidR="002136A5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612" w:type="dxa"/>
            <w:tcBorders>
              <w:top w:val="nil"/>
            </w:tcBorders>
          </w:tcPr>
          <w:p w:rsidR="002136A5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88" w:type="dxa"/>
            <w:tcBorders>
              <w:top w:val="nil"/>
            </w:tcBorders>
          </w:tcPr>
          <w:p w:rsidR="002136A5" w:rsidRPr="007B1671" w:rsidRDefault="009C224F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</w:tbl>
    <w:p w:rsidR="002136A5" w:rsidRPr="007B1671" w:rsidRDefault="002136A5" w:rsidP="002136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476B" w:rsidRPr="007B1671" w:rsidRDefault="00B147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9. Информация об общей сумме прибыли </w:t>
      </w:r>
      <w:proofErr w:type="gramStart"/>
      <w:r w:rsidRPr="007B16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автономного учреждения после налогообложения</w:t>
      </w:r>
    </w:p>
    <w:p w:rsidR="00B1476B" w:rsidRPr="007B1671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в отчетном периоде</w:t>
      </w:r>
    </w:p>
    <w:p w:rsidR="00B1476B" w:rsidRPr="007B1671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32"/>
        <w:gridCol w:w="1612"/>
        <w:gridCol w:w="1364"/>
        <w:gridCol w:w="1364"/>
      </w:tblGrid>
      <w:tr w:rsidR="00055F68" w:rsidRPr="007B1671" w:rsidTr="00055F68">
        <w:trPr>
          <w:trHeight w:val="235"/>
        </w:trPr>
        <w:tc>
          <w:tcPr>
            <w:tcW w:w="5332" w:type="dxa"/>
          </w:tcPr>
          <w:p w:rsidR="00B1476B" w:rsidRPr="007B1671" w:rsidRDefault="00B1476B" w:rsidP="00055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</w:t>
            </w:r>
            <w:r w:rsidR="00055F68" w:rsidRPr="007B16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</w:tcPr>
          <w:p w:rsidR="00B1476B" w:rsidRPr="007B1671" w:rsidRDefault="00B1476B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B1476B" w:rsidRPr="007B1671" w:rsidRDefault="009C224F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64" w:type="dxa"/>
          </w:tcPr>
          <w:p w:rsidR="00B1476B" w:rsidRPr="007B1671" w:rsidRDefault="009C224F" w:rsidP="002136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055F68" w:rsidRPr="007B1671" w:rsidTr="00055F6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1. Общая сумма прибыли муниципального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после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налогообложения в отчетном периоде,</w:t>
            </w:r>
          </w:p>
          <w:p w:rsidR="00B1476B" w:rsidRPr="007B1671" w:rsidRDefault="00B1476B" w:rsidP="00055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12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055F68" w:rsidRPr="007B1671" w:rsidTr="00055F68">
        <w:trPr>
          <w:trHeight w:val="235"/>
        </w:trPr>
        <w:tc>
          <w:tcPr>
            <w:tcW w:w="9672" w:type="dxa"/>
            <w:gridSpan w:val="4"/>
            <w:tcBorders>
              <w:top w:val="nil"/>
            </w:tcBorders>
          </w:tcPr>
          <w:p w:rsidR="00055F68" w:rsidRPr="007B1671" w:rsidRDefault="00055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055F68" w:rsidRPr="007B1671" w:rsidTr="00055F6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муниципальным автономным учреждением     </w:t>
            </w:r>
          </w:p>
          <w:p w:rsidR="00B1476B" w:rsidRPr="007B1671" w:rsidRDefault="00B1476B" w:rsidP="00055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 услуг (работ) </w:t>
            </w:r>
          </w:p>
        </w:tc>
        <w:tc>
          <w:tcPr>
            <w:tcW w:w="1612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5F68" w:rsidRPr="007B1671" w:rsidTr="00055F68">
        <w:trPr>
          <w:trHeight w:val="235"/>
        </w:trPr>
        <w:tc>
          <w:tcPr>
            <w:tcW w:w="5332" w:type="dxa"/>
            <w:tcBorders>
              <w:top w:val="nil"/>
            </w:tcBorders>
          </w:tcPr>
          <w:p w:rsidR="00B1476B" w:rsidRPr="007B1671" w:rsidRDefault="00B1476B" w:rsidP="007B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сумма прибыли после налогообложения,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образовавшаяся в связи с оказанием муниципальным автономным учреждением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платных услуг (работ)</w:t>
            </w:r>
          </w:p>
        </w:tc>
        <w:tc>
          <w:tcPr>
            <w:tcW w:w="1612" w:type="dxa"/>
            <w:tcBorders>
              <w:top w:val="nil"/>
            </w:tcBorders>
          </w:tcPr>
          <w:p w:rsidR="00B1476B" w:rsidRPr="007B1671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7B1671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</w:tr>
    </w:tbl>
    <w:p w:rsidR="00BC5607" w:rsidRPr="007B1671" w:rsidRDefault="00BC5607" w:rsidP="009C2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6B" w:rsidRPr="007B1671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Главный бухгалтер ________________   __</w:t>
      </w:r>
      <w:r w:rsidR="00A63351" w:rsidRPr="00A63351">
        <w:rPr>
          <w:rFonts w:ascii="Times New Roman" w:hAnsi="Times New Roman" w:cs="Times New Roman"/>
          <w:sz w:val="24"/>
          <w:szCs w:val="24"/>
          <w:u w:val="single"/>
        </w:rPr>
        <w:t>Е.В. Мельникова</w:t>
      </w:r>
      <w:r w:rsidRPr="007B1671">
        <w:rPr>
          <w:rFonts w:ascii="Times New Roman" w:hAnsi="Times New Roman" w:cs="Times New Roman"/>
          <w:sz w:val="24"/>
          <w:szCs w:val="24"/>
        </w:rPr>
        <w:t>__</w:t>
      </w:r>
    </w:p>
    <w:p w:rsidR="00B1476B" w:rsidRPr="007B1671" w:rsidRDefault="00A63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1476B" w:rsidRPr="007B1671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</w:p>
    <w:p w:rsidR="00B1476B" w:rsidRPr="007B1671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476B" w:rsidRPr="007B1671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B167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1476B" w:rsidRPr="007B1671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автономного учреждения           ________________   ____</w:t>
      </w:r>
      <w:r w:rsidR="00A63351" w:rsidRPr="00A63351">
        <w:rPr>
          <w:rFonts w:ascii="Times New Roman" w:hAnsi="Times New Roman" w:cs="Times New Roman"/>
          <w:sz w:val="24"/>
          <w:szCs w:val="24"/>
          <w:u w:val="single"/>
        </w:rPr>
        <w:t>А.С. Поздняков</w:t>
      </w:r>
      <w:r w:rsidRPr="007B1671">
        <w:rPr>
          <w:rFonts w:ascii="Times New Roman" w:hAnsi="Times New Roman" w:cs="Times New Roman"/>
          <w:sz w:val="24"/>
          <w:szCs w:val="24"/>
        </w:rPr>
        <w:t>___</w:t>
      </w:r>
    </w:p>
    <w:p w:rsidR="00B1476B" w:rsidRPr="007B1671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 xml:space="preserve">   </w:t>
      </w:r>
      <w:r w:rsidR="00A63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B1671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B1476B" w:rsidRPr="009C224F" w:rsidRDefault="00B147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224F">
        <w:rPr>
          <w:rFonts w:ascii="Times New Roman" w:hAnsi="Times New Roman" w:cs="Times New Roman"/>
          <w:sz w:val="16"/>
          <w:szCs w:val="16"/>
        </w:rPr>
        <w:t>МП</w:t>
      </w:r>
    </w:p>
    <w:p w:rsidR="00786853" w:rsidRPr="007B1671" w:rsidRDefault="00786853" w:rsidP="007868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6853" w:rsidRPr="00FC1095" w:rsidRDefault="00786853" w:rsidP="00333BC6">
      <w:pPr>
        <w:spacing w:after="160" w:line="259" w:lineRule="auto"/>
        <w:jc w:val="right"/>
        <w:rPr>
          <w:sz w:val="24"/>
          <w:szCs w:val="24"/>
        </w:rPr>
      </w:pPr>
      <w:r>
        <w:rPr>
          <w:szCs w:val="28"/>
        </w:rPr>
        <w:br w:type="page"/>
      </w:r>
      <w:r w:rsidRPr="00FC1095">
        <w:rPr>
          <w:sz w:val="24"/>
          <w:szCs w:val="24"/>
        </w:rPr>
        <w:lastRenderedPageBreak/>
        <w:t>УТВЕРЖДЕНА</w:t>
      </w:r>
    </w:p>
    <w:p w:rsidR="00786853" w:rsidRPr="00FC1095" w:rsidRDefault="00786853" w:rsidP="00786853">
      <w:pPr>
        <w:spacing w:line="240" w:lineRule="exact"/>
        <w:ind w:right="-46"/>
        <w:jc w:val="right"/>
        <w:rPr>
          <w:sz w:val="24"/>
          <w:szCs w:val="24"/>
        </w:rPr>
      </w:pPr>
      <w:r w:rsidRPr="00FC1095">
        <w:rPr>
          <w:sz w:val="24"/>
          <w:szCs w:val="24"/>
        </w:rPr>
        <w:t xml:space="preserve">постановлением Администрации </w:t>
      </w:r>
    </w:p>
    <w:p w:rsidR="00786853" w:rsidRPr="00FC1095" w:rsidRDefault="00786853" w:rsidP="00786853">
      <w:pPr>
        <w:spacing w:line="240" w:lineRule="exact"/>
        <w:ind w:right="-46"/>
        <w:jc w:val="right"/>
        <w:rPr>
          <w:sz w:val="24"/>
          <w:szCs w:val="24"/>
        </w:rPr>
      </w:pPr>
      <w:r w:rsidRPr="00FC1095">
        <w:rPr>
          <w:sz w:val="24"/>
          <w:szCs w:val="24"/>
        </w:rPr>
        <w:t>муниципального района</w:t>
      </w:r>
    </w:p>
    <w:p w:rsidR="00333BC6" w:rsidRDefault="00333BC6" w:rsidP="00333BC6">
      <w:pPr>
        <w:spacing w:line="240" w:lineRule="exact"/>
        <w:ind w:right="-46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21.05.2019 № 545</w:t>
      </w:r>
    </w:p>
    <w:p w:rsidR="00B1476B" w:rsidRPr="00FC1095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264"/>
    <w:bookmarkEnd w:id="1"/>
    <w:p w:rsidR="00786853" w:rsidRPr="00FC1095" w:rsidRDefault="00CB7885" w:rsidP="00786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86853" w:rsidRPr="00FC1095">
        <w:rPr>
          <w:rFonts w:ascii="Times New Roman" w:hAnsi="Times New Roman" w:cs="Times New Roman"/>
          <w:b/>
          <w:sz w:val="24"/>
          <w:szCs w:val="24"/>
        </w:rPr>
        <w:instrText xml:space="preserve"> HYPERLINK \l "P264" </w:instrText>
      </w:r>
      <w:r w:rsidRPr="00FC109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86853" w:rsidRPr="00FC1095">
        <w:rPr>
          <w:rFonts w:ascii="Times New Roman" w:hAnsi="Times New Roman" w:cs="Times New Roman"/>
          <w:b/>
          <w:sz w:val="24"/>
          <w:szCs w:val="24"/>
        </w:rPr>
        <w:t>Форма</w:t>
      </w:r>
      <w:r w:rsidRPr="00FC109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86853" w:rsidRPr="00FC1095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</w:p>
    <w:p w:rsidR="00B1476B" w:rsidRPr="00FC1095" w:rsidRDefault="00786853" w:rsidP="00786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5">
        <w:rPr>
          <w:rFonts w:ascii="Times New Roman" w:hAnsi="Times New Roman" w:cs="Times New Roman"/>
          <w:b/>
          <w:sz w:val="24"/>
          <w:szCs w:val="24"/>
        </w:rPr>
        <w:t>об использовании имущества, закрепленного за муниципальным автономным учреждением Крестецкого муниципального района</w:t>
      </w:r>
    </w:p>
    <w:p w:rsidR="00786853" w:rsidRPr="00FC1095" w:rsidRDefault="00786853" w:rsidP="00786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7C" w:rsidRPr="00FC1095" w:rsidRDefault="00B8007C" w:rsidP="00B80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>УТВЕРЖДЕН</w:t>
      </w:r>
    </w:p>
    <w:p w:rsidR="00B8007C" w:rsidRPr="00FC1095" w:rsidRDefault="00B8007C" w:rsidP="00B80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>наблюдательным советом</w:t>
      </w:r>
    </w:p>
    <w:p w:rsidR="00B8007C" w:rsidRPr="009C224F" w:rsidRDefault="009C224F" w:rsidP="00B8007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C224F">
        <w:rPr>
          <w:rFonts w:ascii="Times New Roman" w:hAnsi="Times New Roman" w:cs="Times New Roman"/>
          <w:sz w:val="24"/>
          <w:szCs w:val="24"/>
          <w:u w:val="single"/>
        </w:rPr>
        <w:t>МАОУ «Детская флотилия «Парус»</w:t>
      </w:r>
    </w:p>
    <w:p w:rsidR="00B8007C" w:rsidRPr="00FC1095" w:rsidRDefault="00B8007C" w:rsidP="00B8007C">
      <w:pPr>
        <w:pStyle w:val="ConsPlusNonformat"/>
        <w:ind w:firstLine="15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1095">
        <w:rPr>
          <w:rFonts w:ascii="Times New Roman" w:hAnsi="Times New Roman" w:cs="Times New Roman"/>
          <w:b/>
          <w:sz w:val="24"/>
          <w:szCs w:val="24"/>
        </w:rPr>
        <w:t>(наименование муниципального автономного учреждения)</w:t>
      </w:r>
    </w:p>
    <w:p w:rsidR="00B8007C" w:rsidRPr="00FC1095" w:rsidRDefault="00B8007C" w:rsidP="00B80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9C224F">
        <w:rPr>
          <w:rFonts w:ascii="Times New Roman" w:hAnsi="Times New Roman" w:cs="Times New Roman"/>
          <w:sz w:val="24"/>
          <w:szCs w:val="24"/>
        </w:rPr>
        <w:t>08.04.2019г.</w:t>
      </w:r>
      <w:r w:rsidRPr="00FC1095">
        <w:rPr>
          <w:rFonts w:ascii="Times New Roman" w:hAnsi="Times New Roman" w:cs="Times New Roman"/>
          <w:sz w:val="24"/>
          <w:szCs w:val="24"/>
        </w:rPr>
        <w:t xml:space="preserve"> № </w:t>
      </w:r>
      <w:r w:rsidR="009C224F">
        <w:rPr>
          <w:rFonts w:ascii="Times New Roman" w:hAnsi="Times New Roman" w:cs="Times New Roman"/>
          <w:sz w:val="24"/>
          <w:szCs w:val="24"/>
        </w:rPr>
        <w:t>2</w:t>
      </w:r>
    </w:p>
    <w:p w:rsidR="00B8007C" w:rsidRPr="00FC1095" w:rsidRDefault="00B8007C" w:rsidP="00B80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007C" w:rsidRPr="00FC1095" w:rsidRDefault="00B8007C" w:rsidP="00B800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8007C" w:rsidRDefault="00B8007C" w:rsidP="00B800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095">
        <w:rPr>
          <w:rFonts w:ascii="Times New Roman" w:hAnsi="Times New Roman" w:cs="Times New Roman"/>
          <w:b/>
          <w:sz w:val="24"/>
          <w:szCs w:val="24"/>
        </w:rPr>
        <w:t xml:space="preserve">об использовании имущества, закрепленного </w:t>
      </w:r>
      <w:proofErr w:type="gramStart"/>
      <w:r w:rsidRPr="00FC109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C1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24F" w:rsidRPr="009C224F" w:rsidRDefault="009C224F" w:rsidP="009C224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24F">
        <w:rPr>
          <w:rFonts w:ascii="Times New Roman" w:hAnsi="Times New Roman" w:cs="Times New Roman"/>
          <w:b/>
          <w:sz w:val="24"/>
          <w:szCs w:val="24"/>
        </w:rPr>
        <w:t>муниципальным автономным оздоровительным учреждением «Детская флотилия «Парус»</w:t>
      </w:r>
    </w:p>
    <w:p w:rsidR="00B8007C" w:rsidRPr="00FC1095" w:rsidRDefault="00B8007C" w:rsidP="00B800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5">
        <w:rPr>
          <w:rFonts w:ascii="Times New Roman" w:hAnsi="Times New Roman" w:cs="Times New Roman"/>
          <w:b/>
          <w:sz w:val="24"/>
          <w:szCs w:val="24"/>
        </w:rPr>
        <w:t>(наименование муниципального автономного учреждения)</w:t>
      </w:r>
    </w:p>
    <w:p w:rsidR="00B8007C" w:rsidRPr="00FC1095" w:rsidRDefault="00B8007C" w:rsidP="00B800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5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9C224F">
        <w:rPr>
          <w:rFonts w:ascii="Times New Roman" w:hAnsi="Times New Roman" w:cs="Times New Roman"/>
          <w:b/>
          <w:sz w:val="24"/>
          <w:szCs w:val="24"/>
        </w:rPr>
        <w:t>2017г.</w:t>
      </w:r>
      <w:r w:rsidRPr="00FC10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C224F"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B8007C" w:rsidRPr="00FC1095" w:rsidRDefault="00B8007C" w:rsidP="00B80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095" w:rsidRPr="007B1671" w:rsidRDefault="00FC1095" w:rsidP="00FC10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671">
        <w:rPr>
          <w:rFonts w:ascii="Times New Roman" w:hAnsi="Times New Roman" w:cs="Times New Roman"/>
          <w:sz w:val="24"/>
          <w:szCs w:val="24"/>
        </w:rPr>
        <w:t>1. Общие сведения о муниципальном автономном учреждении</w:t>
      </w:r>
    </w:p>
    <w:p w:rsidR="00FC1095" w:rsidRPr="007B1671" w:rsidRDefault="00FC1095" w:rsidP="00FC1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0"/>
        <w:gridCol w:w="3828"/>
      </w:tblGrid>
      <w:tr w:rsidR="00C42F0E" w:rsidRPr="007B1671" w:rsidTr="00D6624A">
        <w:trPr>
          <w:trHeight w:val="235"/>
        </w:trPr>
        <w:tc>
          <w:tcPr>
            <w:tcW w:w="5670" w:type="dxa"/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автономного учреждения</w:t>
            </w:r>
          </w:p>
        </w:tc>
        <w:tc>
          <w:tcPr>
            <w:tcW w:w="3828" w:type="dxa"/>
          </w:tcPr>
          <w:p w:rsidR="00C42F0E" w:rsidRPr="007B1671" w:rsidRDefault="00C42F0E" w:rsidP="00A9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оздоровительное учреждение «Детская флотилия «Парус»</w:t>
            </w:r>
          </w:p>
        </w:tc>
      </w:tr>
      <w:tr w:rsidR="00C42F0E" w:rsidRPr="007B1671" w:rsidTr="00D6624A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муниципального автономного учреждения</w:t>
            </w:r>
          </w:p>
        </w:tc>
        <w:tc>
          <w:tcPr>
            <w:tcW w:w="3828" w:type="dxa"/>
            <w:tcBorders>
              <w:top w:val="nil"/>
            </w:tcBorders>
          </w:tcPr>
          <w:p w:rsidR="00C42F0E" w:rsidRPr="007B1671" w:rsidRDefault="00C42F0E" w:rsidP="00A9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«Детская флотилия «Парус»</w:t>
            </w:r>
          </w:p>
        </w:tc>
      </w:tr>
      <w:tr w:rsidR="00C42F0E" w:rsidRPr="007B1671" w:rsidTr="00D6624A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Создано в соответствии с постановлением Администрации муниципального района</w:t>
            </w:r>
          </w:p>
        </w:tc>
        <w:tc>
          <w:tcPr>
            <w:tcW w:w="3828" w:type="dxa"/>
            <w:tcBorders>
              <w:top w:val="nil"/>
            </w:tcBorders>
          </w:tcPr>
          <w:p w:rsidR="00C42F0E" w:rsidRPr="007B1671" w:rsidRDefault="00C42F0E" w:rsidP="00A9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1145 от 18.12.2008 г.</w:t>
            </w:r>
          </w:p>
        </w:tc>
      </w:tr>
      <w:tr w:rsidR="00C42F0E" w:rsidRPr="007B1671" w:rsidTr="00D6624A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828" w:type="dxa"/>
            <w:tcBorders>
              <w:top w:val="nil"/>
            </w:tcBorders>
          </w:tcPr>
          <w:p w:rsidR="00C42F0E" w:rsidRPr="007B1671" w:rsidRDefault="00C42F0E" w:rsidP="00A9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175460 Новгородская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Крестецкий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олгий Бор</w:t>
            </w:r>
          </w:p>
        </w:tc>
      </w:tr>
      <w:tr w:rsidR="00C42F0E" w:rsidRPr="007B1671" w:rsidTr="00D6624A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828" w:type="dxa"/>
            <w:tcBorders>
              <w:top w:val="nil"/>
            </w:tcBorders>
          </w:tcPr>
          <w:p w:rsidR="00C42F0E" w:rsidRPr="007B1671" w:rsidRDefault="00C42F0E" w:rsidP="00A9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175460 Новгородская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Крестецкий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олгий Бор</w:t>
            </w:r>
          </w:p>
        </w:tc>
      </w:tr>
      <w:tr w:rsidR="00C42F0E" w:rsidRPr="007B1671" w:rsidTr="00D6624A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(факс), адрес электронной почты, адрес сайта </w:t>
            </w:r>
          </w:p>
        </w:tc>
        <w:tc>
          <w:tcPr>
            <w:tcW w:w="3828" w:type="dxa"/>
            <w:tcBorders>
              <w:top w:val="nil"/>
            </w:tcBorders>
          </w:tcPr>
          <w:p w:rsidR="00C42F0E" w:rsidRPr="007B1671" w:rsidRDefault="00C42F0E" w:rsidP="00A9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8(81659)51-222 </w:t>
            </w:r>
            <w:r w:rsidRPr="00301B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dfp</w:t>
            </w:r>
            <w:hyperlink r:id="rId5" w:history="1">
              <w:r w:rsidRPr="00301BFC">
                <w:rPr>
                  <w:rStyle w:val="a5"/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none"/>
                  <w:lang w:val="en-US"/>
                </w:rPr>
                <w:t>arus.bux@mail.ru</w:t>
              </w:r>
            </w:hyperlink>
          </w:p>
        </w:tc>
      </w:tr>
      <w:tr w:rsidR="00C42F0E" w:rsidRPr="007B1671" w:rsidTr="00D6624A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3828" w:type="dxa"/>
            <w:tcBorders>
              <w:top w:val="nil"/>
            </w:tcBorders>
          </w:tcPr>
          <w:p w:rsidR="00C42F0E" w:rsidRDefault="00C42F0E" w:rsidP="00A9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Алексей Сергеевич </w:t>
            </w:r>
          </w:p>
          <w:p w:rsidR="00C42F0E" w:rsidRPr="007B1671" w:rsidRDefault="00C42F0E" w:rsidP="00A978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8(81659)51-222</w:t>
            </w:r>
          </w:p>
        </w:tc>
      </w:tr>
      <w:tr w:rsidR="00C42F0E" w:rsidRPr="007B1671" w:rsidTr="00D6624A">
        <w:trPr>
          <w:trHeight w:val="235"/>
        </w:trPr>
        <w:tc>
          <w:tcPr>
            <w:tcW w:w="5670" w:type="dxa"/>
            <w:tcBorders>
              <w:top w:val="nil"/>
            </w:tcBorders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71">
              <w:rPr>
                <w:rFonts w:ascii="Times New Roman" w:hAnsi="Times New Roman" w:cs="Times New Roman"/>
                <w:sz w:val="24"/>
                <w:szCs w:val="24"/>
              </w:rPr>
              <w:t>Филиалы учреждения с указанием адресов и контактной информации</w:t>
            </w:r>
          </w:p>
        </w:tc>
        <w:tc>
          <w:tcPr>
            <w:tcW w:w="3828" w:type="dxa"/>
            <w:tcBorders>
              <w:top w:val="nil"/>
            </w:tcBorders>
          </w:tcPr>
          <w:p w:rsidR="00C42F0E" w:rsidRPr="007B1671" w:rsidRDefault="00C42F0E" w:rsidP="00D662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095" w:rsidRPr="007B1671" w:rsidRDefault="00FC1095" w:rsidP="00FC1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24F" w:rsidRDefault="009C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224F" w:rsidRDefault="009C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224F" w:rsidRDefault="009C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224F" w:rsidRDefault="009C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224F" w:rsidRDefault="009C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224F" w:rsidRDefault="009C22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476B" w:rsidRPr="00FC1095" w:rsidRDefault="00B147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lastRenderedPageBreak/>
        <w:t>2. Информация об использовании имущества, закрепленного</w:t>
      </w:r>
    </w:p>
    <w:p w:rsidR="00B1476B" w:rsidRPr="00FC1095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</w:t>
      </w:r>
    </w:p>
    <w:p w:rsidR="00B1476B" w:rsidRPr="00FC1095" w:rsidRDefault="00B1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20"/>
        <w:gridCol w:w="4960"/>
        <w:gridCol w:w="1488"/>
        <w:gridCol w:w="1364"/>
        <w:gridCol w:w="1364"/>
      </w:tblGrid>
      <w:tr w:rsidR="00B1476B" w:rsidRPr="00FC1095" w:rsidTr="00FC1095">
        <w:trPr>
          <w:trHeight w:val="235"/>
        </w:trPr>
        <w:tc>
          <w:tcPr>
            <w:tcW w:w="620" w:type="dxa"/>
          </w:tcPr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</w:tcPr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88" w:type="dxa"/>
          </w:tcPr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64" w:type="dxa"/>
          </w:tcPr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364" w:type="dxa"/>
          </w:tcPr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B1476B" w:rsidRPr="00FC1095" w:rsidRDefault="00B1476B" w:rsidP="00FC1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B1476B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B1476B" w:rsidRPr="00FC1095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0" w:type="dxa"/>
            <w:tcBorders>
              <w:top w:val="nil"/>
            </w:tcBorders>
          </w:tcPr>
          <w:p w:rsidR="00B1476B" w:rsidRPr="00FC1095" w:rsidRDefault="00B1476B" w:rsidP="00B108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8A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108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4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 w:rsidR="00B108A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B108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88" w:type="dxa"/>
            <w:tcBorders>
              <w:top w:val="nil"/>
            </w:tcBorders>
          </w:tcPr>
          <w:p w:rsidR="00B1476B" w:rsidRPr="00FC1095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FC1095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22100,6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FC1095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22112,0</w:t>
            </w:r>
          </w:p>
        </w:tc>
      </w:tr>
      <w:tr w:rsidR="00FC1095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FC1095" w:rsidRPr="00FC1095" w:rsidRDefault="00FC10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4"/>
            <w:tcBorders>
              <w:top w:val="nil"/>
            </w:tcBorders>
          </w:tcPr>
          <w:p w:rsidR="00FC1095" w:rsidRPr="00FC1095" w:rsidRDefault="00FC10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B1476B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B1476B" w:rsidRPr="00FC1095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B1476B" w:rsidRPr="00FC1095" w:rsidRDefault="00B108A8" w:rsidP="00FC10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A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закрепленного за муниципальным автономным учреждением имущества</w:t>
            </w:r>
          </w:p>
        </w:tc>
        <w:tc>
          <w:tcPr>
            <w:tcW w:w="1488" w:type="dxa"/>
            <w:tcBorders>
              <w:top w:val="nil"/>
            </w:tcBorders>
          </w:tcPr>
          <w:p w:rsidR="00B1476B" w:rsidRPr="00FC1095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FC1095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10462,5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FC1095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10962,5</w:t>
            </w:r>
          </w:p>
        </w:tc>
      </w:tr>
      <w:tr w:rsidR="009C224F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9C224F" w:rsidRPr="00FC1095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9C224F" w:rsidRPr="00FC1095" w:rsidRDefault="009C224F" w:rsidP="005510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Pr="005510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муниципальным автономным учреждением 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488" w:type="dxa"/>
            <w:tcBorders>
              <w:top w:val="nil"/>
            </w:tcBorders>
          </w:tcPr>
          <w:p w:rsidR="009C224F" w:rsidRPr="00FC1095" w:rsidRDefault="009C224F" w:rsidP="00B429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Pr="00FC1095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9588,7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Pr="00FC1095" w:rsidRDefault="009F4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9588,7</w:t>
            </w:r>
          </w:p>
        </w:tc>
      </w:tr>
      <w:tr w:rsidR="009C224F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9C224F" w:rsidRPr="00FC1095" w:rsidRDefault="009C22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9C224F" w:rsidRPr="00FC1095" w:rsidRDefault="009C224F" w:rsidP="00FC10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r w:rsidRPr="005510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муниципальным автономным учреждением 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особо ценного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488" w:type="dxa"/>
            <w:tcBorders>
              <w:top w:val="nil"/>
            </w:tcBorders>
          </w:tcPr>
          <w:p w:rsidR="009C224F" w:rsidRPr="00FC1095" w:rsidRDefault="009C224F" w:rsidP="00B429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Pr="00FC1095" w:rsidRDefault="009F4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364" w:type="dxa"/>
            <w:tcBorders>
              <w:top w:val="nil"/>
            </w:tcBorders>
          </w:tcPr>
          <w:p w:rsidR="009C224F" w:rsidRPr="00FC1095" w:rsidRDefault="009F4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1147,1</w:t>
            </w:r>
          </w:p>
        </w:tc>
      </w:tr>
      <w:tr w:rsidR="00B1476B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B1476B" w:rsidRPr="00FC1095" w:rsidRDefault="00EC4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76B"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0" w:type="dxa"/>
            <w:tcBorders>
              <w:top w:val="nil"/>
            </w:tcBorders>
          </w:tcPr>
          <w:p w:rsidR="00B1476B" w:rsidRPr="00FC1095" w:rsidRDefault="00B14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3A2EC5">
              <w:rPr>
                <w:rFonts w:ascii="Times New Roman" w:hAnsi="Times New Roman" w:cs="Times New Roman"/>
                <w:sz w:val="24"/>
                <w:szCs w:val="24"/>
              </w:rPr>
              <w:t xml:space="preserve">ство объектов недвижимого 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закрепленного за муниципальным автономным           </w:t>
            </w:r>
          </w:p>
          <w:p w:rsidR="00B1476B" w:rsidRPr="00FC1095" w:rsidRDefault="003A2EC5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1488" w:type="dxa"/>
            <w:tcBorders>
              <w:top w:val="nil"/>
            </w:tcBorders>
          </w:tcPr>
          <w:p w:rsidR="00B1476B" w:rsidRPr="00FC1095" w:rsidRDefault="00B1476B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FC1095" w:rsidRDefault="009F4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FC1095" w:rsidRDefault="009F4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1095" w:rsidRPr="00FC1095" w:rsidTr="00E448C4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FC1095" w:rsidRPr="00FC1095" w:rsidRDefault="00FC10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4"/>
            <w:tcBorders>
              <w:top w:val="nil"/>
            </w:tcBorders>
          </w:tcPr>
          <w:p w:rsidR="00FC1095" w:rsidRPr="00FC1095" w:rsidRDefault="00FC1095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3A2EC5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3A2EC5" w:rsidRPr="00FC1095" w:rsidRDefault="003A2EC5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3A2EC5" w:rsidRPr="00FC1095" w:rsidRDefault="003A2EC5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зданий </w:t>
            </w:r>
          </w:p>
        </w:tc>
        <w:tc>
          <w:tcPr>
            <w:tcW w:w="1488" w:type="dxa"/>
            <w:tcBorders>
              <w:top w:val="nil"/>
            </w:tcBorders>
          </w:tcPr>
          <w:p w:rsidR="003A2EC5" w:rsidRDefault="003A2EC5" w:rsidP="003A2EC5">
            <w:r w:rsidRPr="0007415C">
              <w:rPr>
                <w:sz w:val="24"/>
                <w:szCs w:val="24"/>
              </w:rPr>
              <w:t>штук</w:t>
            </w:r>
          </w:p>
        </w:tc>
        <w:tc>
          <w:tcPr>
            <w:tcW w:w="1364" w:type="dxa"/>
            <w:tcBorders>
              <w:top w:val="nil"/>
            </w:tcBorders>
          </w:tcPr>
          <w:p w:rsidR="003A2EC5" w:rsidRPr="00FC1095" w:rsidRDefault="009F4694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nil"/>
            </w:tcBorders>
          </w:tcPr>
          <w:p w:rsidR="003A2EC5" w:rsidRPr="00FC1095" w:rsidRDefault="009F4694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EC5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3A2EC5" w:rsidRPr="00FC1095" w:rsidRDefault="003A2EC5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3A2EC5" w:rsidRPr="00FC1095" w:rsidRDefault="003A2EC5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строений </w:t>
            </w:r>
          </w:p>
        </w:tc>
        <w:tc>
          <w:tcPr>
            <w:tcW w:w="1488" w:type="dxa"/>
            <w:tcBorders>
              <w:top w:val="nil"/>
            </w:tcBorders>
          </w:tcPr>
          <w:p w:rsidR="003A2EC5" w:rsidRDefault="003A2EC5" w:rsidP="003A2EC5">
            <w:r w:rsidRPr="0007415C">
              <w:rPr>
                <w:sz w:val="24"/>
                <w:szCs w:val="24"/>
              </w:rPr>
              <w:t>штук</w:t>
            </w:r>
          </w:p>
        </w:tc>
        <w:tc>
          <w:tcPr>
            <w:tcW w:w="1364" w:type="dxa"/>
            <w:tcBorders>
              <w:top w:val="nil"/>
            </w:tcBorders>
          </w:tcPr>
          <w:p w:rsidR="003A2EC5" w:rsidRPr="00FC1095" w:rsidRDefault="009F4694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</w:tcBorders>
          </w:tcPr>
          <w:p w:rsidR="003A2EC5" w:rsidRPr="00FC1095" w:rsidRDefault="009F4694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EC5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3A2EC5" w:rsidRPr="00FC1095" w:rsidRDefault="003A2EC5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3A2EC5" w:rsidRPr="00FC1095" w:rsidRDefault="003A2EC5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</w:p>
        </w:tc>
        <w:tc>
          <w:tcPr>
            <w:tcW w:w="1488" w:type="dxa"/>
            <w:tcBorders>
              <w:top w:val="nil"/>
            </w:tcBorders>
          </w:tcPr>
          <w:p w:rsidR="003A2EC5" w:rsidRDefault="003A2EC5" w:rsidP="003A2EC5">
            <w:r w:rsidRPr="0007415C">
              <w:rPr>
                <w:sz w:val="24"/>
                <w:szCs w:val="24"/>
              </w:rPr>
              <w:t>штук</w:t>
            </w:r>
          </w:p>
        </w:tc>
        <w:tc>
          <w:tcPr>
            <w:tcW w:w="1364" w:type="dxa"/>
            <w:tcBorders>
              <w:top w:val="nil"/>
            </w:tcBorders>
          </w:tcPr>
          <w:p w:rsidR="003A2EC5" w:rsidRPr="00FC1095" w:rsidRDefault="009F4694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</w:tcBorders>
          </w:tcPr>
          <w:p w:rsidR="003A2EC5" w:rsidRPr="00FC1095" w:rsidRDefault="009F4694" w:rsidP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76B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B1476B" w:rsidRPr="00FC1095" w:rsidRDefault="00EC4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76B"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0" w:type="dxa"/>
            <w:tcBorders>
              <w:top w:val="nil"/>
            </w:tcBorders>
          </w:tcPr>
          <w:p w:rsidR="00B1476B" w:rsidRPr="00FC1095" w:rsidRDefault="00B1476B" w:rsidP="00EC4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закрепленн</w:t>
            </w:r>
            <w:r w:rsidR="00EC421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 xml:space="preserve"> за муниципальным автономным учреждением</w:t>
            </w:r>
          </w:p>
        </w:tc>
        <w:tc>
          <w:tcPr>
            <w:tcW w:w="1488" w:type="dxa"/>
            <w:tcBorders>
              <w:top w:val="nil"/>
            </w:tcBorders>
          </w:tcPr>
          <w:p w:rsidR="00B1476B" w:rsidRPr="00FC1095" w:rsidRDefault="003A2E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FC1095" w:rsidRDefault="009F4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3613,2</w:t>
            </w:r>
          </w:p>
        </w:tc>
        <w:tc>
          <w:tcPr>
            <w:tcW w:w="1364" w:type="dxa"/>
            <w:tcBorders>
              <w:top w:val="nil"/>
            </w:tcBorders>
          </w:tcPr>
          <w:p w:rsidR="00B1476B" w:rsidRPr="00FC1095" w:rsidRDefault="009F46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3613,2</w:t>
            </w:r>
          </w:p>
        </w:tc>
      </w:tr>
      <w:tr w:rsidR="00FC1095" w:rsidRPr="00FC1095" w:rsidTr="00150846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FC1095" w:rsidRPr="00FC1095" w:rsidRDefault="00FC10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6" w:type="dxa"/>
            <w:gridSpan w:val="4"/>
            <w:tcBorders>
              <w:top w:val="nil"/>
            </w:tcBorders>
          </w:tcPr>
          <w:p w:rsidR="00FC1095" w:rsidRPr="00FC1095" w:rsidRDefault="00FC1095" w:rsidP="00EC4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33341" w:rsidRPr="00FC1095" w:rsidTr="00FC1095">
        <w:trPr>
          <w:trHeight w:val="235"/>
        </w:trPr>
        <w:tc>
          <w:tcPr>
            <w:tcW w:w="620" w:type="dxa"/>
            <w:tcBorders>
              <w:top w:val="nil"/>
            </w:tcBorders>
          </w:tcPr>
          <w:p w:rsidR="00733341" w:rsidRPr="00FC1095" w:rsidRDefault="00733341" w:rsidP="00EC4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</w:tcBorders>
          </w:tcPr>
          <w:p w:rsidR="00733341" w:rsidRPr="00FC1095" w:rsidRDefault="00733341" w:rsidP="00EC4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недвижимого имущества, </w:t>
            </w:r>
            <w:r w:rsidRPr="00FC1095">
              <w:rPr>
                <w:rFonts w:ascii="Times New Roman" w:hAnsi="Times New Roman" w:cs="Times New Roman"/>
                <w:sz w:val="24"/>
                <w:szCs w:val="24"/>
              </w:rPr>
              <w:t>переданного муниципальным автономным учреждением в аренду</w:t>
            </w:r>
          </w:p>
        </w:tc>
        <w:tc>
          <w:tcPr>
            <w:tcW w:w="1488" w:type="dxa"/>
            <w:tcBorders>
              <w:top w:val="nil"/>
            </w:tcBorders>
          </w:tcPr>
          <w:p w:rsidR="00733341" w:rsidRPr="00FC1095" w:rsidRDefault="00733341" w:rsidP="00EC4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64" w:type="dxa"/>
            <w:tcBorders>
              <w:top w:val="nil"/>
            </w:tcBorders>
          </w:tcPr>
          <w:p w:rsidR="00733341" w:rsidRPr="00FC1095" w:rsidRDefault="00733341" w:rsidP="00B429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3613,2</w:t>
            </w:r>
          </w:p>
        </w:tc>
        <w:tc>
          <w:tcPr>
            <w:tcW w:w="1364" w:type="dxa"/>
            <w:tcBorders>
              <w:top w:val="nil"/>
            </w:tcBorders>
          </w:tcPr>
          <w:p w:rsidR="00733341" w:rsidRPr="00FC1095" w:rsidRDefault="00733341" w:rsidP="00B429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3613,2</w:t>
            </w:r>
          </w:p>
        </w:tc>
      </w:tr>
    </w:tbl>
    <w:p w:rsidR="00B1476B" w:rsidRPr="00FC1095" w:rsidRDefault="00B147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76B" w:rsidRPr="00FC1095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>Главный бухгалтер _______________   _</w:t>
      </w:r>
      <w:r w:rsidR="00733341" w:rsidRPr="00733341">
        <w:rPr>
          <w:rFonts w:ascii="Times New Roman" w:hAnsi="Times New Roman" w:cs="Times New Roman"/>
          <w:sz w:val="24"/>
          <w:szCs w:val="24"/>
          <w:u w:val="single"/>
        </w:rPr>
        <w:t>Е.В. Мельникова</w:t>
      </w:r>
      <w:r w:rsidRPr="00FC1095">
        <w:rPr>
          <w:rFonts w:ascii="Times New Roman" w:hAnsi="Times New Roman" w:cs="Times New Roman"/>
          <w:sz w:val="24"/>
          <w:szCs w:val="24"/>
        </w:rPr>
        <w:t>__</w:t>
      </w:r>
    </w:p>
    <w:p w:rsidR="00B1476B" w:rsidRPr="00FC1095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(расшифровка подписи)</w:t>
      </w:r>
    </w:p>
    <w:p w:rsidR="00B1476B" w:rsidRPr="00FC1095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C10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1476B" w:rsidRPr="00FC1095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>автономного учреждения            _______________   ____</w:t>
      </w:r>
      <w:r w:rsidR="00733341" w:rsidRPr="00733341">
        <w:rPr>
          <w:rFonts w:ascii="Times New Roman" w:hAnsi="Times New Roman" w:cs="Times New Roman"/>
          <w:sz w:val="24"/>
          <w:szCs w:val="24"/>
          <w:u w:val="single"/>
        </w:rPr>
        <w:t>А.С. Поздняков</w:t>
      </w:r>
      <w:r w:rsidRPr="00FC1095">
        <w:rPr>
          <w:rFonts w:ascii="Times New Roman" w:hAnsi="Times New Roman" w:cs="Times New Roman"/>
          <w:sz w:val="24"/>
          <w:szCs w:val="24"/>
        </w:rPr>
        <w:t>____</w:t>
      </w:r>
    </w:p>
    <w:p w:rsidR="00B1476B" w:rsidRPr="00FC1095" w:rsidRDefault="00B1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 xml:space="preserve">  МП                           </w:t>
      </w:r>
      <w:r w:rsidR="00040D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C1095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B1476B" w:rsidRPr="00FC1095" w:rsidRDefault="00B1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144" w:rsidRPr="00FC1095" w:rsidRDefault="00786853" w:rsidP="007868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109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7144" w:rsidRPr="00FC1095" w:rsidRDefault="00377144" w:rsidP="00377144">
      <w:pPr>
        <w:rPr>
          <w:sz w:val="24"/>
          <w:szCs w:val="24"/>
        </w:rPr>
      </w:pPr>
    </w:p>
    <w:p w:rsidR="00377144" w:rsidRPr="00FC1095" w:rsidRDefault="00377144" w:rsidP="00377144">
      <w:pPr>
        <w:rPr>
          <w:sz w:val="24"/>
          <w:szCs w:val="24"/>
        </w:rPr>
      </w:pPr>
    </w:p>
    <w:p w:rsidR="00377144" w:rsidRDefault="00377144" w:rsidP="00377144"/>
    <w:p w:rsidR="00FD1C5B" w:rsidRDefault="00FD1C5B" w:rsidP="00377144"/>
    <w:p w:rsidR="00FD1C5B" w:rsidRDefault="00FD1C5B" w:rsidP="00377144"/>
    <w:sectPr w:rsidR="00FD1C5B" w:rsidSect="007B1671">
      <w:pgSz w:w="11906" w:h="16838" w:code="9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476B"/>
    <w:rsid w:val="00040D49"/>
    <w:rsid w:val="00055F68"/>
    <w:rsid w:val="0007140B"/>
    <w:rsid w:val="000A7051"/>
    <w:rsid w:val="000C6947"/>
    <w:rsid w:val="00117AFE"/>
    <w:rsid w:val="001840E1"/>
    <w:rsid w:val="002064A2"/>
    <w:rsid w:val="002136A5"/>
    <w:rsid w:val="002F3AEC"/>
    <w:rsid w:val="00301BFC"/>
    <w:rsid w:val="00333BC6"/>
    <w:rsid w:val="00376141"/>
    <w:rsid w:val="00377144"/>
    <w:rsid w:val="00381A91"/>
    <w:rsid w:val="003A2EC5"/>
    <w:rsid w:val="00425263"/>
    <w:rsid w:val="004863D8"/>
    <w:rsid w:val="0052276B"/>
    <w:rsid w:val="00551091"/>
    <w:rsid w:val="006B128A"/>
    <w:rsid w:val="006D0569"/>
    <w:rsid w:val="006E1C15"/>
    <w:rsid w:val="006E38C2"/>
    <w:rsid w:val="00733341"/>
    <w:rsid w:val="00786853"/>
    <w:rsid w:val="007920D5"/>
    <w:rsid w:val="007B1671"/>
    <w:rsid w:val="007B6C87"/>
    <w:rsid w:val="008128C9"/>
    <w:rsid w:val="009413EF"/>
    <w:rsid w:val="00942EA8"/>
    <w:rsid w:val="009577F4"/>
    <w:rsid w:val="009C224F"/>
    <w:rsid w:val="009E2D72"/>
    <w:rsid w:val="009F4694"/>
    <w:rsid w:val="00A1163E"/>
    <w:rsid w:val="00A16B4A"/>
    <w:rsid w:val="00A63351"/>
    <w:rsid w:val="00A635FD"/>
    <w:rsid w:val="00B108A8"/>
    <w:rsid w:val="00B1476B"/>
    <w:rsid w:val="00B6001C"/>
    <w:rsid w:val="00B8007C"/>
    <w:rsid w:val="00BB4216"/>
    <w:rsid w:val="00BC4F0D"/>
    <w:rsid w:val="00BC5607"/>
    <w:rsid w:val="00C42F0E"/>
    <w:rsid w:val="00C74771"/>
    <w:rsid w:val="00C85DD9"/>
    <w:rsid w:val="00CB7885"/>
    <w:rsid w:val="00D02C18"/>
    <w:rsid w:val="00EC4211"/>
    <w:rsid w:val="00FB76A4"/>
    <w:rsid w:val="00FC1095"/>
    <w:rsid w:val="00FD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76A4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FB76A4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7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76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76A4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rsid w:val="00FB76A4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FB76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8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C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301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us.bux@mail.ru" TargetMode="External"/><Relationship Id="rId4" Type="http://schemas.openxmlformats.org/officeDocument/2006/relationships/hyperlink" Target="mailto:arus.bu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2019-05-27T07:33:00Z</cp:lastPrinted>
  <dcterms:created xsi:type="dcterms:W3CDTF">2019-05-21T13:00:00Z</dcterms:created>
  <dcterms:modified xsi:type="dcterms:W3CDTF">2019-05-30T06:03:00Z</dcterms:modified>
</cp:coreProperties>
</file>