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A5" w:rsidRPr="00286BA5" w:rsidRDefault="00286BA5" w:rsidP="00286BA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</w:t>
      </w:r>
    </w:p>
    <w:p w:rsidR="00286BA5" w:rsidRPr="00286BA5" w:rsidRDefault="00286BA5" w:rsidP="00286BA5">
      <w:pPr>
        <w:pStyle w:val="ConsPlusNonformat"/>
        <w:jc w:val="center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>организаций отдыха и оздоровления детей и подростков</w:t>
      </w:r>
    </w:p>
    <w:p w:rsidR="00286BA5" w:rsidRPr="00286BA5" w:rsidRDefault="00286BA5" w:rsidP="00286BA5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286BA5">
        <w:rPr>
          <w:rFonts w:ascii="Times New Roman" w:hAnsi="Times New Roman" w:cs="Times New Roman"/>
          <w:u w:val="single"/>
        </w:rPr>
        <w:t>муниципальное автономное оздоровительное учреждение «Детская флотилия «Парус»</w:t>
      </w:r>
    </w:p>
    <w:p w:rsidR="00286BA5" w:rsidRPr="00286BA5" w:rsidRDefault="00286BA5" w:rsidP="00286BA5">
      <w:pPr>
        <w:pStyle w:val="ConsPlusNonformat"/>
        <w:jc w:val="center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>(наименование организации)</w:t>
      </w:r>
    </w:p>
    <w:p w:rsidR="00286BA5" w:rsidRPr="00286BA5" w:rsidRDefault="00286BA5" w:rsidP="00286BA5">
      <w:pPr>
        <w:pStyle w:val="ConsPlusNonformat"/>
        <w:jc w:val="center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>по состоянию на "</w:t>
      </w:r>
      <w:r>
        <w:rPr>
          <w:rFonts w:ascii="Times New Roman" w:hAnsi="Times New Roman" w:cs="Times New Roman"/>
        </w:rPr>
        <w:t>14</w:t>
      </w:r>
      <w:r w:rsidRPr="00286BA5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марта</w:t>
      </w:r>
      <w:r w:rsidRPr="00286BA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19</w:t>
      </w:r>
      <w:r w:rsidRPr="00286BA5">
        <w:rPr>
          <w:rFonts w:ascii="Times New Roman" w:hAnsi="Times New Roman" w:cs="Times New Roman"/>
        </w:rPr>
        <w:t xml:space="preserve"> г.</w:t>
      </w:r>
    </w:p>
    <w:p w:rsidR="00286BA5" w:rsidRPr="00286BA5" w:rsidRDefault="00286BA5" w:rsidP="00286B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175"/>
        <w:gridCol w:w="625"/>
        <w:gridCol w:w="340"/>
        <w:gridCol w:w="350"/>
        <w:gridCol w:w="237"/>
        <w:gridCol w:w="340"/>
        <w:gridCol w:w="340"/>
        <w:gridCol w:w="217"/>
        <w:gridCol w:w="123"/>
        <w:gridCol w:w="340"/>
        <w:gridCol w:w="340"/>
        <w:gridCol w:w="340"/>
        <w:gridCol w:w="133"/>
        <w:gridCol w:w="207"/>
        <w:gridCol w:w="454"/>
        <w:gridCol w:w="340"/>
        <w:gridCol w:w="737"/>
      </w:tblGrid>
      <w:tr w:rsidR="00286BA5" w:rsidRPr="00286BA5" w:rsidTr="00286BA5">
        <w:tc>
          <w:tcPr>
            <w:tcW w:w="9318" w:type="dxa"/>
            <w:gridSpan w:val="18"/>
          </w:tcPr>
          <w:p w:rsidR="00286BA5" w:rsidRPr="00286BA5" w:rsidRDefault="00286BA5" w:rsidP="00286B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 Общие сведения об организации отдыха и оздоровления детей и подростков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838" w:type="dxa"/>
            <w:gridSpan w:val="15"/>
          </w:tcPr>
          <w:p w:rsid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автономное оздоровительное учреждение «Детская флотилия «Парус» </w:t>
            </w:r>
          </w:p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5305004859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175460, </w:t>
            </w:r>
            <w:proofErr w:type="gramStart"/>
            <w:r>
              <w:rPr>
                <w:rFonts w:ascii="Times New Roman" w:hAnsi="Times New Roman" w:cs="Times New Roman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Крестецкий район, д. Долгий Бор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Фактический адрес местонахождения, телефон, факс, адреса электронной почты и </w:t>
            </w:r>
            <w:proofErr w:type="spellStart"/>
            <w:proofErr w:type="gramStart"/>
            <w:r w:rsidRPr="00286BA5">
              <w:rPr>
                <w:rFonts w:ascii="Times New Roman" w:hAnsi="Times New Roman" w:cs="Times New Roman"/>
              </w:rPr>
              <w:t>интернет-страницы</w:t>
            </w:r>
            <w:proofErr w:type="spellEnd"/>
            <w:proofErr w:type="gramEnd"/>
          </w:p>
        </w:tc>
        <w:tc>
          <w:tcPr>
            <w:tcW w:w="4838" w:type="dxa"/>
            <w:gridSpan w:val="15"/>
          </w:tcPr>
          <w:p w:rsid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175460, </w:t>
            </w:r>
            <w:proofErr w:type="gramStart"/>
            <w:r>
              <w:rPr>
                <w:rFonts w:ascii="Times New Roman" w:hAnsi="Times New Roman" w:cs="Times New Roman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Крестецкий район, д. Долгий Бор</w:t>
            </w:r>
          </w:p>
          <w:p w:rsid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 (81659) 51-222</w:t>
            </w:r>
          </w:p>
          <w:p w:rsid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A77B7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A77B76">
              <w:rPr>
                <w:rFonts w:ascii="Times New Roman" w:hAnsi="Times New Roman" w:cs="Times New Roman"/>
              </w:rPr>
              <w:t xml:space="preserve"> – </w:t>
            </w:r>
            <w:hyperlink r:id="rId4" w:history="1">
              <w:r w:rsidRPr="002373EC">
                <w:rPr>
                  <w:rStyle w:val="a3"/>
                  <w:rFonts w:ascii="Times New Roman" w:hAnsi="Times New Roman" w:cs="Times New Roman"/>
                  <w:lang w:val="en-US"/>
                </w:rPr>
                <w:t>dfparus</w:t>
              </w:r>
              <w:r w:rsidRPr="00A77B7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2373EC">
                <w:rPr>
                  <w:rStyle w:val="a3"/>
                  <w:rFonts w:ascii="Times New Roman" w:hAnsi="Times New Roman" w:cs="Times New Roman"/>
                  <w:lang w:val="en-US"/>
                </w:rPr>
                <w:t>bux</w:t>
              </w:r>
              <w:r w:rsidRPr="00A77B76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2373EC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A77B7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2373EC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77B76">
              <w:rPr>
                <w:rFonts w:ascii="Times New Roman" w:hAnsi="Times New Roman" w:cs="Times New Roman"/>
              </w:rPr>
              <w:t xml:space="preserve"> </w:t>
            </w:r>
          </w:p>
          <w:p w:rsidR="00286BA5" w:rsidRPr="00A77B76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r w:rsidRPr="00A77B76">
              <w:rPr>
                <w:rFonts w:ascii="Times New Roman" w:hAnsi="Times New Roman" w:cs="Times New Roman"/>
              </w:rPr>
              <w:t xml:space="preserve">- </w:t>
            </w:r>
            <w:hyperlink r:id="rId5" w:history="1">
              <w:r w:rsidRPr="002373EC">
                <w:rPr>
                  <w:rStyle w:val="a3"/>
                  <w:rFonts w:ascii="Times New Roman" w:hAnsi="Times New Roman" w:cs="Times New Roman"/>
                </w:rPr>
                <w:t>http://dfparus.ru/</w:t>
              </w:r>
            </w:hyperlink>
            <w:r w:rsidRPr="00A77B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Удаленность от ближайшего населенного пункта, расстояние до него от организации (в </w:t>
            </w:r>
            <w:proofErr w:type="gramStart"/>
            <w:r w:rsidRPr="00286BA5">
              <w:rPr>
                <w:rFonts w:ascii="Times New Roman" w:hAnsi="Times New Roman" w:cs="Times New Roman"/>
              </w:rPr>
              <w:t>км</w:t>
            </w:r>
            <w:proofErr w:type="gramEnd"/>
            <w:r w:rsidRPr="00286B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38" w:type="dxa"/>
            <w:gridSpan w:val="15"/>
          </w:tcPr>
          <w:p w:rsidR="00286BA5" w:rsidRPr="00286BA5" w:rsidRDefault="00071EA1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86BA5">
              <w:rPr>
                <w:rFonts w:ascii="Times New Roman" w:hAnsi="Times New Roman" w:cs="Times New Roman"/>
              </w:rPr>
              <w:t xml:space="preserve"> км</w:t>
            </w:r>
            <w:r>
              <w:rPr>
                <w:rFonts w:ascii="Times New Roman" w:hAnsi="Times New Roman" w:cs="Times New Roman"/>
              </w:rPr>
              <w:t xml:space="preserve"> от р.п. Крестцы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Учредитель организации (полное наименование):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Крестецкого муниципального района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адрес</w:t>
            </w:r>
          </w:p>
        </w:tc>
        <w:tc>
          <w:tcPr>
            <w:tcW w:w="4838" w:type="dxa"/>
            <w:gridSpan w:val="15"/>
          </w:tcPr>
          <w:p w:rsidR="00286BA5" w:rsidRPr="00BA4CC4" w:rsidRDefault="00BA4CC4" w:rsidP="00286BA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4CC4">
              <w:rPr>
                <w:rFonts w:ascii="Times New Roman" w:hAnsi="Times New Roman" w:cs="Times New Roman"/>
                <w:szCs w:val="22"/>
              </w:rPr>
              <w:t xml:space="preserve">175460 Новгородская область, р.п. Крестцы, пл. </w:t>
            </w:r>
            <w:proofErr w:type="gramStart"/>
            <w:r w:rsidRPr="00BA4CC4">
              <w:rPr>
                <w:rFonts w:ascii="Times New Roman" w:hAnsi="Times New Roman" w:cs="Times New Roman"/>
                <w:szCs w:val="22"/>
              </w:rPr>
              <w:t>Советская</w:t>
            </w:r>
            <w:proofErr w:type="gramEnd"/>
            <w:r w:rsidRPr="00BA4CC4">
              <w:rPr>
                <w:rFonts w:ascii="Times New Roman" w:hAnsi="Times New Roman" w:cs="Times New Roman"/>
                <w:szCs w:val="22"/>
              </w:rPr>
              <w:t>, д. 1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4838" w:type="dxa"/>
            <w:gridSpan w:val="15"/>
          </w:tcPr>
          <w:p w:rsidR="00286BA5" w:rsidRPr="00286BA5" w:rsidRDefault="00BA4CC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(81659) 54-215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Ф.И.О. руководителя (без сокращений)</w:t>
            </w:r>
          </w:p>
        </w:tc>
        <w:tc>
          <w:tcPr>
            <w:tcW w:w="4838" w:type="dxa"/>
            <w:gridSpan w:val="15"/>
          </w:tcPr>
          <w:p w:rsidR="00286BA5" w:rsidRPr="00286BA5" w:rsidRDefault="00BA4CC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Сергей Анатольевич</w:t>
            </w:r>
          </w:p>
        </w:tc>
      </w:tr>
      <w:tr w:rsidR="00BA4CC4" w:rsidRPr="00286BA5" w:rsidTr="00286BA5">
        <w:tc>
          <w:tcPr>
            <w:tcW w:w="680" w:type="dxa"/>
          </w:tcPr>
          <w:p w:rsidR="00BA4CC4" w:rsidRPr="00286BA5" w:rsidRDefault="00BA4CC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800" w:type="dxa"/>
            <w:gridSpan w:val="2"/>
          </w:tcPr>
          <w:p w:rsidR="00BA4CC4" w:rsidRPr="00286BA5" w:rsidRDefault="00BA4CC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Собственник организации (полное имя/наименование):</w:t>
            </w:r>
          </w:p>
        </w:tc>
        <w:tc>
          <w:tcPr>
            <w:tcW w:w="4838" w:type="dxa"/>
            <w:gridSpan w:val="15"/>
          </w:tcPr>
          <w:p w:rsidR="00BA4CC4" w:rsidRPr="00286BA5" w:rsidRDefault="00BA4CC4" w:rsidP="00BE1B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Крестецкого муниципального района</w:t>
            </w:r>
          </w:p>
        </w:tc>
      </w:tr>
      <w:tr w:rsidR="00BA4CC4" w:rsidRPr="00286BA5" w:rsidTr="00286BA5">
        <w:tc>
          <w:tcPr>
            <w:tcW w:w="680" w:type="dxa"/>
          </w:tcPr>
          <w:p w:rsidR="00BA4CC4" w:rsidRPr="00286BA5" w:rsidRDefault="00BA4CC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BA4CC4" w:rsidRPr="00286BA5" w:rsidRDefault="00BA4CC4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адрес</w:t>
            </w:r>
          </w:p>
        </w:tc>
        <w:tc>
          <w:tcPr>
            <w:tcW w:w="4838" w:type="dxa"/>
            <w:gridSpan w:val="15"/>
          </w:tcPr>
          <w:p w:rsidR="00BA4CC4" w:rsidRPr="00BA4CC4" w:rsidRDefault="00BA4CC4" w:rsidP="00BE1B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4CC4">
              <w:rPr>
                <w:rFonts w:ascii="Times New Roman" w:hAnsi="Times New Roman" w:cs="Times New Roman"/>
                <w:szCs w:val="22"/>
              </w:rPr>
              <w:t xml:space="preserve">175460 Новгородская область, р.п. Крестцы, пл. </w:t>
            </w:r>
            <w:proofErr w:type="gramStart"/>
            <w:r w:rsidRPr="00BA4CC4">
              <w:rPr>
                <w:rFonts w:ascii="Times New Roman" w:hAnsi="Times New Roman" w:cs="Times New Roman"/>
                <w:szCs w:val="22"/>
              </w:rPr>
              <w:t>Советская</w:t>
            </w:r>
            <w:proofErr w:type="gramEnd"/>
            <w:r w:rsidRPr="00BA4CC4">
              <w:rPr>
                <w:rFonts w:ascii="Times New Roman" w:hAnsi="Times New Roman" w:cs="Times New Roman"/>
                <w:szCs w:val="22"/>
              </w:rPr>
              <w:t>, д. 1</w:t>
            </w:r>
          </w:p>
        </w:tc>
      </w:tr>
      <w:tr w:rsidR="00BA4CC4" w:rsidRPr="00286BA5" w:rsidTr="00286BA5">
        <w:tc>
          <w:tcPr>
            <w:tcW w:w="680" w:type="dxa"/>
          </w:tcPr>
          <w:p w:rsidR="00BA4CC4" w:rsidRPr="00286BA5" w:rsidRDefault="00BA4CC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BA4CC4" w:rsidRPr="00286BA5" w:rsidRDefault="00BA4CC4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4838" w:type="dxa"/>
            <w:gridSpan w:val="15"/>
          </w:tcPr>
          <w:p w:rsidR="00BA4CC4" w:rsidRPr="00286BA5" w:rsidRDefault="00BA4CC4" w:rsidP="00BE1B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(81659) 54-215</w:t>
            </w:r>
          </w:p>
        </w:tc>
      </w:tr>
      <w:tr w:rsidR="00BA4CC4" w:rsidRPr="00286BA5" w:rsidTr="00286BA5">
        <w:tc>
          <w:tcPr>
            <w:tcW w:w="680" w:type="dxa"/>
          </w:tcPr>
          <w:p w:rsidR="00BA4CC4" w:rsidRPr="00286BA5" w:rsidRDefault="00BA4CC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BA4CC4" w:rsidRPr="00286BA5" w:rsidRDefault="00BA4CC4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Ф.И.О. руководителя (без сокращений)</w:t>
            </w:r>
          </w:p>
        </w:tc>
        <w:tc>
          <w:tcPr>
            <w:tcW w:w="4838" w:type="dxa"/>
            <w:gridSpan w:val="15"/>
          </w:tcPr>
          <w:p w:rsidR="00BA4CC4" w:rsidRPr="00286BA5" w:rsidRDefault="00BA4CC4" w:rsidP="00BE1B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Сергей Анатольевич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Руководитель организации</w:t>
            </w:r>
          </w:p>
        </w:tc>
        <w:tc>
          <w:tcPr>
            <w:tcW w:w="4838" w:type="dxa"/>
            <w:gridSpan w:val="15"/>
          </w:tcPr>
          <w:p w:rsidR="00286BA5" w:rsidRPr="00286BA5" w:rsidRDefault="00BA4CC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Ф.И.О. (без сокращений)</w:t>
            </w:r>
          </w:p>
        </w:tc>
        <w:tc>
          <w:tcPr>
            <w:tcW w:w="4838" w:type="dxa"/>
            <w:gridSpan w:val="15"/>
          </w:tcPr>
          <w:p w:rsidR="00286BA5" w:rsidRPr="00286BA5" w:rsidRDefault="00BA4CC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 Алексей Сергеевич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образование</w:t>
            </w:r>
          </w:p>
        </w:tc>
        <w:tc>
          <w:tcPr>
            <w:tcW w:w="4838" w:type="dxa"/>
            <w:gridSpan w:val="15"/>
          </w:tcPr>
          <w:p w:rsidR="00286BA5" w:rsidRPr="00286BA5" w:rsidRDefault="00BA4CC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стаж работы в данной должности</w:t>
            </w:r>
          </w:p>
        </w:tc>
        <w:tc>
          <w:tcPr>
            <w:tcW w:w="4838" w:type="dxa"/>
            <w:gridSpan w:val="15"/>
          </w:tcPr>
          <w:p w:rsidR="00286BA5" w:rsidRPr="00286BA5" w:rsidRDefault="00BA4CC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контактный телефон</w:t>
            </w:r>
          </w:p>
        </w:tc>
        <w:tc>
          <w:tcPr>
            <w:tcW w:w="4838" w:type="dxa"/>
            <w:gridSpan w:val="15"/>
          </w:tcPr>
          <w:p w:rsidR="00286BA5" w:rsidRPr="00286BA5" w:rsidRDefault="00BA4CC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+7 921 201 15 03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Тип организации, в том числе: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загородный оздоровительный лагерь</w:t>
            </w:r>
          </w:p>
        </w:tc>
        <w:tc>
          <w:tcPr>
            <w:tcW w:w="4838" w:type="dxa"/>
            <w:gridSpan w:val="15"/>
          </w:tcPr>
          <w:p w:rsidR="00286BA5" w:rsidRPr="00286BA5" w:rsidRDefault="00BA4CC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санаторно-оздоровительный лагерь круглогодичного действия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оздоровительный лагерь с дневным пребыванием детей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специализированный (профильный) лагерь (указать профиль)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оздоровительно-образовательный центр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иная организация отдыха и оздоровления детей (уточнить какая)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4838" w:type="dxa"/>
            <w:gridSpan w:val="15"/>
          </w:tcPr>
          <w:p w:rsidR="00286BA5" w:rsidRPr="00286BA5" w:rsidRDefault="00BA4CC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Год ввода организации в эксплуатацию</w:t>
            </w:r>
          </w:p>
        </w:tc>
        <w:tc>
          <w:tcPr>
            <w:tcW w:w="4838" w:type="dxa"/>
            <w:gridSpan w:val="15"/>
          </w:tcPr>
          <w:p w:rsidR="00286BA5" w:rsidRPr="00286BA5" w:rsidRDefault="00BA4CC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Период функционирования организации (круглогодично, сезонно)</w:t>
            </w:r>
          </w:p>
        </w:tc>
        <w:tc>
          <w:tcPr>
            <w:tcW w:w="4838" w:type="dxa"/>
            <w:gridSpan w:val="15"/>
          </w:tcPr>
          <w:p w:rsidR="00286BA5" w:rsidRPr="00286BA5" w:rsidRDefault="00156DF9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сезонно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838" w:type="dxa"/>
            <w:gridSpan w:val="15"/>
          </w:tcPr>
          <w:p w:rsidR="00286BA5" w:rsidRPr="00286BA5" w:rsidRDefault="00156DF9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Наличие проекта организации</w:t>
            </w:r>
          </w:p>
        </w:tc>
        <w:tc>
          <w:tcPr>
            <w:tcW w:w="4838" w:type="dxa"/>
            <w:gridSpan w:val="15"/>
          </w:tcPr>
          <w:p w:rsidR="00286BA5" w:rsidRPr="00286BA5" w:rsidRDefault="00156DF9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Год последнего ремонта, в том числе: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капитальный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4838" w:type="dxa"/>
            <w:gridSpan w:val="15"/>
          </w:tcPr>
          <w:p w:rsidR="00286BA5" w:rsidRPr="00286BA5" w:rsidRDefault="00156DF9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Количество смен</w:t>
            </w:r>
          </w:p>
        </w:tc>
        <w:tc>
          <w:tcPr>
            <w:tcW w:w="4838" w:type="dxa"/>
            <w:gridSpan w:val="15"/>
          </w:tcPr>
          <w:p w:rsidR="00286BA5" w:rsidRPr="00286BA5" w:rsidRDefault="00156DF9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летние, зимняя, весенняя, осенняя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Длительность смен</w:t>
            </w:r>
          </w:p>
        </w:tc>
        <w:tc>
          <w:tcPr>
            <w:tcW w:w="4838" w:type="dxa"/>
            <w:gridSpan w:val="15"/>
          </w:tcPr>
          <w:p w:rsidR="00286BA5" w:rsidRPr="00286BA5" w:rsidRDefault="00156DF9" w:rsidP="00286BA5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Летние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21 день, зимняя – 10 дней, весенняя, осенняя – 7 дней. 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Загрузка по сменам (количество детей):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- 1-я смена</w:t>
            </w:r>
          </w:p>
        </w:tc>
        <w:tc>
          <w:tcPr>
            <w:tcW w:w="4838" w:type="dxa"/>
            <w:gridSpan w:val="15"/>
          </w:tcPr>
          <w:p w:rsidR="00286BA5" w:rsidRPr="00286BA5" w:rsidRDefault="00156DF9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- 2-я смена</w:t>
            </w:r>
          </w:p>
        </w:tc>
        <w:tc>
          <w:tcPr>
            <w:tcW w:w="4838" w:type="dxa"/>
            <w:gridSpan w:val="15"/>
          </w:tcPr>
          <w:p w:rsidR="00286BA5" w:rsidRPr="00286BA5" w:rsidRDefault="00156DF9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- 3-я смена</w:t>
            </w:r>
          </w:p>
        </w:tc>
        <w:tc>
          <w:tcPr>
            <w:tcW w:w="4838" w:type="dxa"/>
            <w:gridSpan w:val="15"/>
          </w:tcPr>
          <w:p w:rsidR="00286BA5" w:rsidRPr="00286BA5" w:rsidRDefault="00156DF9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- 4-я смена</w:t>
            </w:r>
          </w:p>
        </w:tc>
        <w:tc>
          <w:tcPr>
            <w:tcW w:w="4838" w:type="dxa"/>
            <w:gridSpan w:val="15"/>
          </w:tcPr>
          <w:p w:rsidR="00286BA5" w:rsidRPr="00286BA5" w:rsidRDefault="00156DF9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- загрузка в </w:t>
            </w:r>
            <w:proofErr w:type="spellStart"/>
            <w:r w:rsidRPr="00286BA5">
              <w:rPr>
                <w:rFonts w:ascii="Times New Roman" w:hAnsi="Times New Roman" w:cs="Times New Roman"/>
              </w:rPr>
              <w:t>межканикулярный</w:t>
            </w:r>
            <w:proofErr w:type="spellEnd"/>
            <w:r w:rsidRPr="00286BA5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4838" w:type="dxa"/>
            <w:gridSpan w:val="15"/>
          </w:tcPr>
          <w:p w:rsidR="00286BA5" w:rsidRPr="00286BA5" w:rsidRDefault="00156DF9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lastRenderedPageBreak/>
              <w:t>1.18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838" w:type="dxa"/>
            <w:gridSpan w:val="15"/>
          </w:tcPr>
          <w:p w:rsidR="00286BA5" w:rsidRPr="00286BA5" w:rsidRDefault="00156DF9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6-17 лет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8638" w:type="dxa"/>
            <w:gridSpan w:val="17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Здания и сооружения нежилого назначения: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Количество, этажность</w:t>
            </w:r>
          </w:p>
          <w:p w:rsidR="00156DF9" w:rsidRDefault="00156DF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071EA1" w:rsidP="00071E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56DF9">
              <w:rPr>
                <w:rFonts w:ascii="Times New Roman" w:hAnsi="Times New Roman" w:cs="Times New Roman"/>
              </w:rPr>
              <w:t xml:space="preserve"> зданий, </w:t>
            </w:r>
            <w:r>
              <w:rPr>
                <w:rFonts w:ascii="Times New Roman" w:hAnsi="Times New Roman" w:cs="Times New Roman"/>
              </w:rPr>
              <w:t>5</w:t>
            </w:r>
            <w:r w:rsidR="00156DF9">
              <w:rPr>
                <w:rFonts w:ascii="Times New Roman" w:hAnsi="Times New Roman" w:cs="Times New Roman"/>
              </w:rPr>
              <w:t>-одноэтажные</w:t>
            </w:r>
            <w:r>
              <w:rPr>
                <w:rFonts w:ascii="Times New Roman" w:hAnsi="Times New Roman" w:cs="Times New Roman"/>
              </w:rPr>
              <w:t>; 1-двухэтажное. 1 сооружение – концертно-спортивный комплекс (КСК)</w:t>
            </w:r>
          </w:p>
          <w:p w:rsidR="00071EA1" w:rsidRDefault="00071EA1" w:rsidP="00071E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E763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столовой </w:t>
            </w:r>
          </w:p>
          <w:p w:rsidR="00E76332" w:rsidRDefault="00E76332" w:rsidP="00E763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6332" w:rsidRDefault="00E76332" w:rsidP="00E763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«Маяк»</w:t>
            </w:r>
          </w:p>
          <w:p w:rsidR="00E76332" w:rsidRDefault="00E76332" w:rsidP="00E763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6332" w:rsidRDefault="00E76332" w:rsidP="00E763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E76332" w:rsidRDefault="00E76332" w:rsidP="00E763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6332" w:rsidRDefault="00E76332" w:rsidP="00E763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  <w:p w:rsidR="00E76332" w:rsidRDefault="00E76332" w:rsidP="00E763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01058" w:rsidRDefault="00B01058" w:rsidP="00B0105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Медпункт (1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E76332" w:rsidRDefault="00E76332" w:rsidP="00E763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Административный корпус (2 </w:t>
            </w:r>
            <w:proofErr w:type="spellStart"/>
            <w:r>
              <w:rPr>
                <w:rFonts w:ascii="Times New Roman" w:hAnsi="Times New Roman" w:cs="Times New Roman"/>
              </w:rPr>
              <w:t>эт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071EA1" w:rsidRDefault="00071EA1" w:rsidP="00E763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071EA1" w:rsidRDefault="00071EA1" w:rsidP="00E763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Тренажерный зал</w:t>
            </w:r>
          </w:p>
          <w:p w:rsidR="004263EF" w:rsidRDefault="004263EF" w:rsidP="00E7633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E76332" w:rsidRDefault="004263EF" w:rsidP="00E7633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КСК</w:t>
            </w:r>
          </w:p>
          <w:p w:rsidR="00E76332" w:rsidRPr="00286BA5" w:rsidRDefault="00E76332" w:rsidP="00E7633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</w:tcPr>
          <w:p w:rsid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год постройки</w:t>
            </w:r>
          </w:p>
          <w:p w:rsidR="00156DF9" w:rsidRDefault="00156DF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E76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E76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E76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56DF9" w:rsidRDefault="00156DF9" w:rsidP="00E76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E76332">
              <w:rPr>
                <w:rFonts w:ascii="Times New Roman" w:hAnsi="Times New Roman" w:cs="Times New Roman"/>
              </w:rPr>
              <w:t>6</w:t>
            </w:r>
          </w:p>
          <w:p w:rsidR="00071EA1" w:rsidRDefault="00071EA1" w:rsidP="00E76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EA1" w:rsidRDefault="00071EA1" w:rsidP="00E76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  <w:p w:rsidR="00071EA1" w:rsidRDefault="00071EA1" w:rsidP="00E76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EA1" w:rsidRDefault="00071EA1" w:rsidP="00E76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</w:t>
            </w:r>
          </w:p>
          <w:p w:rsidR="00071EA1" w:rsidRDefault="00071EA1" w:rsidP="00E76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EA1" w:rsidRDefault="00C97F7E" w:rsidP="00E76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  <w:p w:rsidR="00071EA1" w:rsidRDefault="00071EA1" w:rsidP="00E76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EA1" w:rsidRDefault="00071EA1" w:rsidP="00E76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1987</w:t>
            </w:r>
          </w:p>
          <w:p w:rsidR="00071EA1" w:rsidRDefault="00071EA1" w:rsidP="00E76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EA1" w:rsidRDefault="00071EA1" w:rsidP="00E76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EA1" w:rsidRPr="00286BA5" w:rsidRDefault="00071EA1" w:rsidP="00E763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020" w:type="dxa"/>
            <w:gridSpan w:val="4"/>
          </w:tcPr>
          <w:p w:rsid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Площадь (кв. м)</w:t>
            </w:r>
          </w:p>
          <w:p w:rsidR="00156DF9" w:rsidRDefault="00156DF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56DF9" w:rsidRDefault="00156DF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156DF9" w:rsidRDefault="00156DF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EA1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536,5</w:t>
            </w:r>
          </w:p>
          <w:p w:rsidR="00071EA1" w:rsidRDefault="00071EA1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EA1" w:rsidRDefault="00071EA1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145,6</w:t>
            </w:r>
          </w:p>
          <w:p w:rsidR="00071EA1" w:rsidRDefault="00071EA1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EA1" w:rsidRDefault="00071EA1" w:rsidP="00071E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  <w:p w:rsidR="00071EA1" w:rsidRDefault="00071EA1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EA1" w:rsidRDefault="00C97F7E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128,8</w:t>
            </w:r>
          </w:p>
          <w:p w:rsidR="00071EA1" w:rsidRDefault="00071EA1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EA1" w:rsidRDefault="00B01058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208,4</w:t>
            </w:r>
          </w:p>
          <w:p w:rsidR="00071EA1" w:rsidRDefault="00071EA1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EA1" w:rsidRDefault="00071EA1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Pr="00286BA5" w:rsidRDefault="00071EA1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20" w:type="dxa"/>
            <w:gridSpan w:val="3"/>
          </w:tcPr>
          <w:p w:rsid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степень износа (</w:t>
            </w:r>
            <w:proofErr w:type="gramStart"/>
            <w:r w:rsidRPr="00286BA5">
              <w:rPr>
                <w:rFonts w:ascii="Times New Roman" w:hAnsi="Times New Roman" w:cs="Times New Roman"/>
              </w:rPr>
              <w:t>в</w:t>
            </w:r>
            <w:proofErr w:type="gramEnd"/>
            <w:r w:rsidRPr="00286BA5">
              <w:rPr>
                <w:rFonts w:ascii="Times New Roman" w:hAnsi="Times New Roman" w:cs="Times New Roman"/>
              </w:rPr>
              <w:t xml:space="preserve"> %)</w:t>
            </w: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Pr="00286BA5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3"/>
          </w:tcPr>
          <w:p w:rsid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071EA1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071EA1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01058" w:rsidRDefault="00B01058" w:rsidP="00B010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71EA1" w:rsidRDefault="00071EA1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71EA1" w:rsidRDefault="00071EA1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4263EF" w:rsidRDefault="004263EF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63EF" w:rsidRPr="00286BA5" w:rsidRDefault="004263EF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7" w:type="dxa"/>
            <w:gridSpan w:val="2"/>
          </w:tcPr>
          <w:p w:rsid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76332" w:rsidRPr="00286BA5" w:rsidRDefault="00E76332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838" w:type="dxa"/>
            <w:gridSpan w:val="15"/>
          </w:tcPr>
          <w:p w:rsidR="00286BA5" w:rsidRPr="00C97F7E" w:rsidRDefault="00C97F7E" w:rsidP="00C97F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единицы, ГАЗ-2217, ГАЗ-32213, 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«Волга-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Siber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автобусы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микроавтобусы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C97F7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автотранспорт коммунального назначения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Территория: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общая площадь земельного участка (</w:t>
            </w:r>
            <w:proofErr w:type="gramStart"/>
            <w:r w:rsidRPr="00286BA5">
              <w:rPr>
                <w:rFonts w:ascii="Times New Roman" w:hAnsi="Times New Roman" w:cs="Times New Roman"/>
              </w:rPr>
              <w:t>га</w:t>
            </w:r>
            <w:proofErr w:type="gramEnd"/>
            <w:r w:rsidRPr="00286B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площадь озеленения (</w:t>
            </w:r>
            <w:proofErr w:type="gramStart"/>
            <w:r w:rsidRPr="00286BA5">
              <w:rPr>
                <w:rFonts w:ascii="Times New Roman" w:hAnsi="Times New Roman" w:cs="Times New Roman"/>
              </w:rPr>
              <w:t>га</w:t>
            </w:r>
            <w:proofErr w:type="gramEnd"/>
            <w:r w:rsidRPr="00286B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насаждений на территории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плана территории организации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lastRenderedPageBreak/>
              <w:t>1.22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бассейн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пруд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река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озеро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Гверстяница</w:t>
            </w:r>
            <w:proofErr w:type="spellEnd"/>
            <w:r>
              <w:rPr>
                <w:rFonts w:ascii="Times New Roman" w:hAnsi="Times New Roman" w:cs="Times New Roman"/>
              </w:rPr>
              <w:t>» 50 м.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водохранилище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море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Наличие оборудованного пляжа, в том числе: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ограждения в зоне купания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душевой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туалета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кабин для переодевания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навесов от солнца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пункта медицинской помощи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поста службы спасения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838" w:type="dxa"/>
            <w:gridSpan w:val="1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ограждение (указать какое)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Металлическая сетка по периметру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охрана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организация пропускного режима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кнопки тревожной сигнализации (КТС)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системы оповещения и управления эвакуацией людей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укомплектованность первичными средствами пожаротушения</w:t>
            </w:r>
          </w:p>
        </w:tc>
        <w:tc>
          <w:tcPr>
            <w:tcW w:w="4838" w:type="dxa"/>
            <w:gridSpan w:val="15"/>
          </w:tcPr>
          <w:p w:rsidR="00286BA5" w:rsidRPr="00286BA5" w:rsidRDefault="00C97F7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838" w:type="dxa"/>
            <w:gridSpan w:val="15"/>
          </w:tcPr>
          <w:p w:rsidR="00286BA5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38" w:type="dxa"/>
            <w:gridSpan w:val="17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Сведения о штатной численности организации</w:t>
            </w:r>
          </w:p>
        </w:tc>
      </w:tr>
      <w:tr w:rsidR="00286BA5" w:rsidRPr="00286BA5" w:rsidTr="00286BA5">
        <w:tc>
          <w:tcPr>
            <w:tcW w:w="680" w:type="dxa"/>
            <w:vMerge w:val="restart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 w:val="restart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5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Количество (чел.)</w:t>
            </w:r>
          </w:p>
        </w:tc>
        <w:tc>
          <w:tcPr>
            <w:tcW w:w="3571" w:type="dxa"/>
            <w:gridSpan w:val="11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Образовательный уровень</w:t>
            </w:r>
          </w:p>
        </w:tc>
      </w:tr>
      <w:tr w:rsidR="00286BA5" w:rsidRPr="00286BA5" w:rsidTr="00286BA5">
        <w:tc>
          <w:tcPr>
            <w:tcW w:w="680" w:type="dxa"/>
            <w:vMerge/>
          </w:tcPr>
          <w:p w:rsidR="00286BA5" w:rsidRPr="00286BA5" w:rsidRDefault="00286BA5" w:rsidP="0028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286BA5" w:rsidRPr="00286BA5" w:rsidRDefault="00286BA5" w:rsidP="0028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по штату</w:t>
            </w:r>
          </w:p>
        </w:tc>
        <w:tc>
          <w:tcPr>
            <w:tcW w:w="927" w:type="dxa"/>
            <w:gridSpan w:val="3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360" w:type="dxa"/>
            <w:gridSpan w:val="5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gridSpan w:val="4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86BA5"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077" w:type="dxa"/>
            <w:gridSpan w:val="2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среднее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286BA5" w:rsidRPr="00286BA5" w:rsidRDefault="00286BA5" w:rsidP="00286BA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Штатная численность организации, в том числе:</w:t>
            </w:r>
          </w:p>
        </w:tc>
        <w:tc>
          <w:tcPr>
            <w:tcW w:w="965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5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Педагогические работники</w:t>
            </w:r>
          </w:p>
        </w:tc>
        <w:tc>
          <w:tcPr>
            <w:tcW w:w="965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27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5"/>
          </w:tcPr>
          <w:p w:rsidR="00BD1EB4" w:rsidRPr="00286BA5" w:rsidRDefault="00BD1EB4" w:rsidP="00BE1B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gridSpan w:val="4"/>
          </w:tcPr>
          <w:p w:rsidR="00BD1EB4" w:rsidRPr="00286BA5" w:rsidRDefault="00BD1EB4" w:rsidP="00BE1B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  <w:gridSpan w:val="2"/>
          </w:tcPr>
          <w:p w:rsidR="00BD1EB4" w:rsidRPr="00286BA5" w:rsidRDefault="00BD1EB4" w:rsidP="00BE1B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Медицинские работники</w:t>
            </w:r>
          </w:p>
        </w:tc>
        <w:tc>
          <w:tcPr>
            <w:tcW w:w="965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7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Работники пищеблока</w:t>
            </w:r>
          </w:p>
        </w:tc>
        <w:tc>
          <w:tcPr>
            <w:tcW w:w="965" w:type="dxa"/>
            <w:gridSpan w:val="2"/>
          </w:tcPr>
          <w:p w:rsidR="00BD1EB4" w:rsidRPr="00286BA5" w:rsidRDefault="00BD1EB4" w:rsidP="00BD1E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27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0" w:type="dxa"/>
            <w:gridSpan w:val="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Административно-хозяйственный персонал</w:t>
            </w:r>
          </w:p>
        </w:tc>
        <w:tc>
          <w:tcPr>
            <w:tcW w:w="965" w:type="dxa"/>
            <w:gridSpan w:val="2"/>
          </w:tcPr>
          <w:p w:rsidR="00BD1EB4" w:rsidRPr="00286BA5" w:rsidRDefault="00BD1EB4" w:rsidP="00BD1E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27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0" w:type="dxa"/>
            <w:gridSpan w:val="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" w:type="dxa"/>
            <w:gridSpan w:val="2"/>
          </w:tcPr>
          <w:p w:rsidR="00BD1EB4" w:rsidRPr="00286BA5" w:rsidRDefault="00BD1EB4" w:rsidP="00BE1B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38" w:type="dxa"/>
            <w:gridSpan w:val="17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Сведения об условиях размещения детей и подростков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Характеристика помещений</w:t>
            </w:r>
          </w:p>
        </w:tc>
        <w:tc>
          <w:tcPr>
            <w:tcW w:w="5463" w:type="dxa"/>
            <w:gridSpan w:val="16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Спальные помещения (по числу этажей и помещений)</w:t>
            </w:r>
          </w:p>
        </w:tc>
      </w:tr>
      <w:tr w:rsidR="00BD1EB4" w:rsidRPr="00286BA5" w:rsidTr="00A77B76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717409" w:rsidRDefault="001F22BB" w:rsidP="00286BA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17409">
              <w:rPr>
                <w:rFonts w:ascii="Times New Roman" w:hAnsi="Times New Roman" w:cs="Times New Roman"/>
                <w:b/>
              </w:rPr>
              <w:t>Корпус «Тайфун»</w:t>
            </w:r>
          </w:p>
        </w:tc>
        <w:tc>
          <w:tcPr>
            <w:tcW w:w="2449" w:type="dxa"/>
            <w:gridSpan w:val="7"/>
          </w:tcPr>
          <w:p w:rsidR="00BD1EB4" w:rsidRPr="00717409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7409">
              <w:rPr>
                <w:rFonts w:ascii="Times New Roman" w:hAnsi="Times New Roman" w:cs="Times New Roman"/>
                <w:b/>
              </w:rPr>
              <w:t>1 этаж</w:t>
            </w:r>
          </w:p>
        </w:tc>
        <w:tc>
          <w:tcPr>
            <w:tcW w:w="3014" w:type="dxa"/>
            <w:gridSpan w:val="9"/>
          </w:tcPr>
          <w:p w:rsidR="00BD1EB4" w:rsidRPr="00717409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7409">
              <w:rPr>
                <w:rFonts w:ascii="Times New Roman" w:hAnsi="Times New Roman" w:cs="Times New Roman"/>
                <w:b/>
              </w:rPr>
              <w:t>2 этаж</w:t>
            </w:r>
          </w:p>
        </w:tc>
      </w:tr>
      <w:tr w:rsidR="00A77B76" w:rsidRPr="00286BA5" w:rsidTr="00A77B76">
        <w:tc>
          <w:tcPr>
            <w:tcW w:w="680" w:type="dxa"/>
          </w:tcPr>
          <w:p w:rsidR="00A77B76" w:rsidRPr="00286BA5" w:rsidRDefault="00A77B76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A77B76" w:rsidRPr="00286BA5" w:rsidRDefault="00A77B76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315" w:type="dxa"/>
            <w:gridSpan w:val="3"/>
          </w:tcPr>
          <w:p w:rsidR="00A77B76" w:rsidRPr="00286BA5" w:rsidRDefault="00A77B76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N 1</w:t>
            </w: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134" w:type="dxa"/>
            <w:gridSpan w:val="4"/>
          </w:tcPr>
          <w:p w:rsidR="00A77B76" w:rsidRPr="00286BA5" w:rsidRDefault="00A77B76" w:rsidP="00A77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276" w:type="dxa"/>
            <w:gridSpan w:val="5"/>
          </w:tcPr>
          <w:p w:rsidR="00A77B76" w:rsidRPr="00286BA5" w:rsidRDefault="00A77B76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N 1</w:t>
            </w:r>
            <w:r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738" w:type="dxa"/>
            <w:gridSpan w:val="4"/>
          </w:tcPr>
          <w:p w:rsidR="00A77B76" w:rsidRPr="00286BA5" w:rsidRDefault="00A77B76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9-11</w:t>
            </w:r>
          </w:p>
        </w:tc>
      </w:tr>
      <w:tr w:rsidR="00A77B76" w:rsidRPr="00286BA5" w:rsidTr="00A77B76">
        <w:tc>
          <w:tcPr>
            <w:tcW w:w="680" w:type="dxa"/>
          </w:tcPr>
          <w:p w:rsidR="00A77B76" w:rsidRPr="00286BA5" w:rsidRDefault="00A77B76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A77B76" w:rsidRPr="00286BA5" w:rsidRDefault="00A77B76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площадь спального помещения (в м</w:t>
            </w:r>
            <w:proofErr w:type="gramStart"/>
            <w:r w:rsidRPr="00286BA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86B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5" w:type="dxa"/>
            <w:gridSpan w:val="3"/>
          </w:tcPr>
          <w:p w:rsidR="00A77B76" w:rsidRPr="00286BA5" w:rsidRDefault="00AB7528" w:rsidP="00A77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134" w:type="dxa"/>
            <w:gridSpan w:val="4"/>
          </w:tcPr>
          <w:p w:rsidR="00A77B76" w:rsidRPr="00286BA5" w:rsidRDefault="00A77B76" w:rsidP="00A77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  <w:gridSpan w:val="5"/>
          </w:tcPr>
          <w:p w:rsidR="00A77B76" w:rsidRPr="00286BA5" w:rsidRDefault="00AB7528" w:rsidP="00A77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738" w:type="dxa"/>
            <w:gridSpan w:val="4"/>
          </w:tcPr>
          <w:p w:rsidR="00A77B76" w:rsidRPr="00286BA5" w:rsidRDefault="00A77B76" w:rsidP="00A77B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717409" w:rsidRPr="00286BA5" w:rsidTr="00A77B76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высота спального помещения (в метрах)</w:t>
            </w:r>
          </w:p>
        </w:tc>
        <w:tc>
          <w:tcPr>
            <w:tcW w:w="1315" w:type="dxa"/>
            <w:gridSpan w:val="3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gridSpan w:val="4"/>
          </w:tcPr>
          <w:p w:rsidR="00717409" w:rsidRDefault="00717409" w:rsidP="00717409">
            <w:pPr>
              <w:jc w:val="center"/>
            </w:pPr>
            <w:r w:rsidRPr="007F79D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gridSpan w:val="5"/>
          </w:tcPr>
          <w:p w:rsidR="00717409" w:rsidRDefault="00717409" w:rsidP="00717409">
            <w:pPr>
              <w:jc w:val="center"/>
            </w:pPr>
            <w:r w:rsidRPr="007F79D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38" w:type="dxa"/>
            <w:gridSpan w:val="4"/>
          </w:tcPr>
          <w:p w:rsidR="00717409" w:rsidRDefault="00717409" w:rsidP="00717409">
            <w:pPr>
              <w:jc w:val="center"/>
            </w:pPr>
            <w:r w:rsidRPr="007F79DB">
              <w:rPr>
                <w:rFonts w:ascii="Times New Roman" w:hAnsi="Times New Roman" w:cs="Times New Roman"/>
              </w:rPr>
              <w:t>2,5</w:t>
            </w: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количество коек (шт.)</w:t>
            </w:r>
          </w:p>
        </w:tc>
        <w:tc>
          <w:tcPr>
            <w:tcW w:w="1315" w:type="dxa"/>
            <w:gridSpan w:val="3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</w:t>
            </w:r>
          </w:p>
        </w:tc>
        <w:tc>
          <w:tcPr>
            <w:tcW w:w="1134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</w:p>
        </w:tc>
        <w:tc>
          <w:tcPr>
            <w:tcW w:w="1276" w:type="dxa"/>
            <w:gridSpan w:val="5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</w:t>
            </w:r>
          </w:p>
        </w:tc>
        <w:tc>
          <w:tcPr>
            <w:tcW w:w="1738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год последнего ремонта, в том числе:</w:t>
            </w:r>
          </w:p>
        </w:tc>
        <w:tc>
          <w:tcPr>
            <w:tcW w:w="1315" w:type="dxa"/>
            <w:gridSpan w:val="3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капитальный</w:t>
            </w:r>
          </w:p>
        </w:tc>
        <w:tc>
          <w:tcPr>
            <w:tcW w:w="1315" w:type="dxa"/>
            <w:gridSpan w:val="3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1315" w:type="dxa"/>
            <w:gridSpan w:val="3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5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38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717409" w:rsidRDefault="00717409" w:rsidP="0071740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17409">
              <w:rPr>
                <w:rFonts w:ascii="Times New Roman" w:hAnsi="Times New Roman" w:cs="Times New Roman"/>
                <w:b/>
              </w:rPr>
              <w:t>Корпус «</w:t>
            </w:r>
            <w:r>
              <w:rPr>
                <w:rFonts w:ascii="Times New Roman" w:hAnsi="Times New Roman" w:cs="Times New Roman"/>
                <w:b/>
              </w:rPr>
              <w:t>Бриз</w:t>
            </w:r>
            <w:r w:rsidRPr="0071740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49" w:type="dxa"/>
            <w:gridSpan w:val="7"/>
          </w:tcPr>
          <w:p w:rsidR="00717409" w:rsidRPr="00717409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7409">
              <w:rPr>
                <w:rFonts w:ascii="Times New Roman" w:hAnsi="Times New Roman" w:cs="Times New Roman"/>
                <w:b/>
              </w:rPr>
              <w:t>1 этаж</w:t>
            </w:r>
          </w:p>
        </w:tc>
        <w:tc>
          <w:tcPr>
            <w:tcW w:w="3014" w:type="dxa"/>
            <w:gridSpan w:val="9"/>
          </w:tcPr>
          <w:p w:rsidR="00717409" w:rsidRPr="00717409" w:rsidRDefault="00717409" w:rsidP="00BE1B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7409">
              <w:rPr>
                <w:rFonts w:ascii="Times New Roman" w:hAnsi="Times New Roman" w:cs="Times New Roman"/>
                <w:b/>
              </w:rPr>
              <w:t>2 этаж</w:t>
            </w: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315" w:type="dxa"/>
            <w:gridSpan w:val="3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N 1</w:t>
            </w: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134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276" w:type="dxa"/>
            <w:gridSpan w:val="5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N 1</w:t>
            </w: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738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8-10</w:t>
            </w: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- площадь спального </w:t>
            </w:r>
            <w:r w:rsidRPr="00286BA5">
              <w:rPr>
                <w:rFonts w:ascii="Times New Roman" w:hAnsi="Times New Roman" w:cs="Times New Roman"/>
              </w:rPr>
              <w:lastRenderedPageBreak/>
              <w:t>помещения (в м</w:t>
            </w:r>
            <w:proofErr w:type="gramStart"/>
            <w:r w:rsidRPr="00286BA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86B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5" w:type="dxa"/>
            <w:gridSpan w:val="3"/>
          </w:tcPr>
          <w:p w:rsidR="00717409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17,2</w:t>
            </w:r>
          </w:p>
        </w:tc>
        <w:tc>
          <w:tcPr>
            <w:tcW w:w="1134" w:type="dxa"/>
            <w:gridSpan w:val="4"/>
          </w:tcPr>
          <w:p w:rsidR="00717409" w:rsidRPr="00286BA5" w:rsidRDefault="0071740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  <w:gridSpan w:val="5"/>
          </w:tcPr>
          <w:p w:rsidR="00717409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738" w:type="dxa"/>
            <w:gridSpan w:val="4"/>
          </w:tcPr>
          <w:p w:rsidR="00717409" w:rsidRPr="00286BA5" w:rsidRDefault="0071740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высота спального помещения (в метрах)</w:t>
            </w:r>
          </w:p>
        </w:tc>
        <w:tc>
          <w:tcPr>
            <w:tcW w:w="1315" w:type="dxa"/>
            <w:gridSpan w:val="3"/>
          </w:tcPr>
          <w:p w:rsidR="00717409" w:rsidRPr="00286BA5" w:rsidRDefault="0071740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gridSpan w:val="4"/>
          </w:tcPr>
          <w:p w:rsidR="00717409" w:rsidRDefault="00717409" w:rsidP="00BE1BA8">
            <w:pPr>
              <w:jc w:val="center"/>
            </w:pPr>
            <w:r w:rsidRPr="007F79D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gridSpan w:val="5"/>
          </w:tcPr>
          <w:p w:rsidR="00717409" w:rsidRDefault="00717409" w:rsidP="00BE1BA8">
            <w:pPr>
              <w:jc w:val="center"/>
            </w:pPr>
            <w:r w:rsidRPr="007F79D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38" w:type="dxa"/>
            <w:gridSpan w:val="4"/>
          </w:tcPr>
          <w:p w:rsidR="00717409" w:rsidRDefault="00717409" w:rsidP="00BE1BA8">
            <w:pPr>
              <w:jc w:val="center"/>
            </w:pPr>
            <w:r w:rsidRPr="007F79DB">
              <w:rPr>
                <w:rFonts w:ascii="Times New Roman" w:hAnsi="Times New Roman" w:cs="Times New Roman"/>
              </w:rPr>
              <w:t>2,5</w:t>
            </w: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количество коек (шт.)</w:t>
            </w:r>
          </w:p>
        </w:tc>
        <w:tc>
          <w:tcPr>
            <w:tcW w:w="1315" w:type="dxa"/>
            <w:gridSpan w:val="3"/>
          </w:tcPr>
          <w:p w:rsidR="00717409" w:rsidRPr="00286BA5" w:rsidRDefault="00717409" w:rsidP="00AB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AB7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4"/>
          </w:tcPr>
          <w:p w:rsidR="00717409" w:rsidRPr="00286BA5" w:rsidRDefault="0071740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</w:p>
        </w:tc>
        <w:tc>
          <w:tcPr>
            <w:tcW w:w="1276" w:type="dxa"/>
            <w:gridSpan w:val="5"/>
          </w:tcPr>
          <w:p w:rsidR="00717409" w:rsidRPr="00286BA5" w:rsidRDefault="00717409" w:rsidP="00AB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="00AB7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8" w:type="dxa"/>
            <w:gridSpan w:val="4"/>
          </w:tcPr>
          <w:p w:rsidR="00717409" w:rsidRPr="00286BA5" w:rsidRDefault="0071740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год последнего ремонта, в том числе:</w:t>
            </w:r>
          </w:p>
        </w:tc>
        <w:tc>
          <w:tcPr>
            <w:tcW w:w="1315" w:type="dxa"/>
            <w:gridSpan w:val="3"/>
          </w:tcPr>
          <w:p w:rsidR="00717409" w:rsidRPr="00286BA5" w:rsidRDefault="0071740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717409" w:rsidRPr="00286BA5" w:rsidRDefault="0071740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717409" w:rsidRPr="00286BA5" w:rsidRDefault="0071740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717409" w:rsidRPr="00286BA5" w:rsidRDefault="0071740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капитальный</w:t>
            </w:r>
          </w:p>
        </w:tc>
        <w:tc>
          <w:tcPr>
            <w:tcW w:w="1315" w:type="dxa"/>
            <w:gridSpan w:val="3"/>
          </w:tcPr>
          <w:p w:rsidR="00717409" w:rsidRPr="00286BA5" w:rsidRDefault="0071740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717409" w:rsidRPr="00286BA5" w:rsidRDefault="0071740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717409" w:rsidRPr="00286BA5" w:rsidRDefault="0071740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717409" w:rsidRPr="00286BA5" w:rsidRDefault="0071740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1315" w:type="dxa"/>
            <w:gridSpan w:val="3"/>
          </w:tcPr>
          <w:p w:rsidR="00717409" w:rsidRPr="00286BA5" w:rsidRDefault="0071740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4"/>
          </w:tcPr>
          <w:p w:rsidR="00717409" w:rsidRPr="00286BA5" w:rsidRDefault="0071740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5"/>
          </w:tcPr>
          <w:p w:rsidR="00717409" w:rsidRPr="00286BA5" w:rsidRDefault="0071740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38" w:type="dxa"/>
            <w:gridSpan w:val="4"/>
          </w:tcPr>
          <w:p w:rsidR="00717409" w:rsidRPr="00286BA5" w:rsidRDefault="0071740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B7528" w:rsidRPr="00286BA5" w:rsidTr="00BE1BA8">
        <w:tc>
          <w:tcPr>
            <w:tcW w:w="680" w:type="dxa"/>
          </w:tcPr>
          <w:p w:rsidR="00AB7528" w:rsidRPr="00286BA5" w:rsidRDefault="00AB7528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AB7528" w:rsidRPr="00717409" w:rsidRDefault="00AB7528" w:rsidP="00AB752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17409">
              <w:rPr>
                <w:rFonts w:ascii="Times New Roman" w:hAnsi="Times New Roman" w:cs="Times New Roman"/>
                <w:b/>
              </w:rPr>
              <w:t>Корпус «</w:t>
            </w:r>
            <w:r>
              <w:rPr>
                <w:rFonts w:ascii="Times New Roman" w:hAnsi="Times New Roman" w:cs="Times New Roman"/>
                <w:b/>
              </w:rPr>
              <w:t>Штиль</w:t>
            </w:r>
            <w:r w:rsidRPr="0071740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49" w:type="dxa"/>
            <w:gridSpan w:val="7"/>
          </w:tcPr>
          <w:p w:rsidR="00AB7528" w:rsidRPr="00717409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7409">
              <w:rPr>
                <w:rFonts w:ascii="Times New Roman" w:hAnsi="Times New Roman" w:cs="Times New Roman"/>
                <w:b/>
              </w:rPr>
              <w:t>1 этаж</w:t>
            </w:r>
          </w:p>
        </w:tc>
        <w:tc>
          <w:tcPr>
            <w:tcW w:w="3014" w:type="dxa"/>
            <w:gridSpan w:val="9"/>
          </w:tcPr>
          <w:p w:rsidR="00AB7528" w:rsidRPr="00717409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7409">
              <w:rPr>
                <w:rFonts w:ascii="Times New Roman" w:hAnsi="Times New Roman" w:cs="Times New Roman"/>
                <w:b/>
              </w:rPr>
              <w:t>2 этаж</w:t>
            </w:r>
          </w:p>
        </w:tc>
      </w:tr>
      <w:tr w:rsidR="00AB7528" w:rsidRPr="00286BA5" w:rsidTr="00BE1BA8">
        <w:tc>
          <w:tcPr>
            <w:tcW w:w="680" w:type="dxa"/>
          </w:tcPr>
          <w:p w:rsidR="00AB7528" w:rsidRPr="00286BA5" w:rsidRDefault="00AB7528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AB7528" w:rsidRPr="00286BA5" w:rsidRDefault="00AB7528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315" w:type="dxa"/>
            <w:gridSpan w:val="3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N 1</w:t>
            </w: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134" w:type="dxa"/>
            <w:gridSpan w:val="4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8-10</w:t>
            </w:r>
          </w:p>
        </w:tc>
        <w:tc>
          <w:tcPr>
            <w:tcW w:w="1276" w:type="dxa"/>
            <w:gridSpan w:val="5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N 1</w:t>
            </w:r>
            <w:r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738" w:type="dxa"/>
            <w:gridSpan w:val="4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8-10</w:t>
            </w:r>
          </w:p>
        </w:tc>
      </w:tr>
      <w:tr w:rsidR="00AB7528" w:rsidRPr="00286BA5" w:rsidTr="00BE1BA8">
        <w:tc>
          <w:tcPr>
            <w:tcW w:w="680" w:type="dxa"/>
          </w:tcPr>
          <w:p w:rsidR="00AB7528" w:rsidRPr="00286BA5" w:rsidRDefault="00AB7528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AB7528" w:rsidRPr="00286BA5" w:rsidRDefault="00AB7528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площадь спального помещения (в м</w:t>
            </w:r>
            <w:proofErr w:type="gramStart"/>
            <w:r w:rsidRPr="00286BA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86B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5" w:type="dxa"/>
            <w:gridSpan w:val="3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134" w:type="dxa"/>
            <w:gridSpan w:val="4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  <w:gridSpan w:val="5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738" w:type="dxa"/>
            <w:gridSpan w:val="4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AB7528" w:rsidRPr="00286BA5" w:rsidTr="00BE1BA8">
        <w:tc>
          <w:tcPr>
            <w:tcW w:w="680" w:type="dxa"/>
          </w:tcPr>
          <w:p w:rsidR="00AB7528" w:rsidRPr="00286BA5" w:rsidRDefault="00AB7528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AB7528" w:rsidRPr="00286BA5" w:rsidRDefault="00AB7528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высота спального помещения (в метрах)</w:t>
            </w:r>
          </w:p>
        </w:tc>
        <w:tc>
          <w:tcPr>
            <w:tcW w:w="1315" w:type="dxa"/>
            <w:gridSpan w:val="3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gridSpan w:val="4"/>
          </w:tcPr>
          <w:p w:rsidR="00AB7528" w:rsidRDefault="00AB7528" w:rsidP="00BE1BA8">
            <w:pPr>
              <w:jc w:val="center"/>
            </w:pPr>
            <w:r w:rsidRPr="007F79D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gridSpan w:val="5"/>
          </w:tcPr>
          <w:p w:rsidR="00AB7528" w:rsidRDefault="00AB7528" w:rsidP="00BE1BA8">
            <w:pPr>
              <w:jc w:val="center"/>
            </w:pPr>
            <w:r w:rsidRPr="007F79D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38" w:type="dxa"/>
            <w:gridSpan w:val="4"/>
          </w:tcPr>
          <w:p w:rsidR="00AB7528" w:rsidRDefault="00AB7528" w:rsidP="00BE1BA8">
            <w:pPr>
              <w:jc w:val="center"/>
            </w:pPr>
            <w:r w:rsidRPr="007F79DB">
              <w:rPr>
                <w:rFonts w:ascii="Times New Roman" w:hAnsi="Times New Roman" w:cs="Times New Roman"/>
              </w:rPr>
              <w:t>2,5</w:t>
            </w:r>
          </w:p>
        </w:tc>
      </w:tr>
      <w:tr w:rsidR="00AB7528" w:rsidRPr="00286BA5" w:rsidTr="00BE1BA8">
        <w:tc>
          <w:tcPr>
            <w:tcW w:w="680" w:type="dxa"/>
          </w:tcPr>
          <w:p w:rsidR="00AB7528" w:rsidRPr="00286BA5" w:rsidRDefault="00AB7528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AB7528" w:rsidRPr="00286BA5" w:rsidRDefault="00AB7528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количество коек (шт.)</w:t>
            </w:r>
          </w:p>
        </w:tc>
        <w:tc>
          <w:tcPr>
            <w:tcW w:w="1315" w:type="dxa"/>
            <w:gridSpan w:val="3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4</w:t>
            </w:r>
          </w:p>
        </w:tc>
        <w:tc>
          <w:tcPr>
            <w:tcW w:w="1134" w:type="dxa"/>
            <w:gridSpan w:val="4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</w:p>
        </w:tc>
        <w:tc>
          <w:tcPr>
            <w:tcW w:w="1276" w:type="dxa"/>
            <w:gridSpan w:val="5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4</w:t>
            </w:r>
          </w:p>
        </w:tc>
        <w:tc>
          <w:tcPr>
            <w:tcW w:w="1738" w:type="dxa"/>
            <w:gridSpan w:val="4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</w:p>
        </w:tc>
      </w:tr>
      <w:tr w:rsidR="00AB7528" w:rsidRPr="00286BA5" w:rsidTr="00BE1BA8">
        <w:tc>
          <w:tcPr>
            <w:tcW w:w="680" w:type="dxa"/>
          </w:tcPr>
          <w:p w:rsidR="00AB7528" w:rsidRPr="00286BA5" w:rsidRDefault="00AB7528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AB7528" w:rsidRPr="00286BA5" w:rsidRDefault="00AB7528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год последнего ремонта, в том числе:</w:t>
            </w:r>
          </w:p>
        </w:tc>
        <w:tc>
          <w:tcPr>
            <w:tcW w:w="1315" w:type="dxa"/>
            <w:gridSpan w:val="3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528" w:rsidRPr="00286BA5" w:rsidTr="00BE1BA8">
        <w:tc>
          <w:tcPr>
            <w:tcW w:w="680" w:type="dxa"/>
          </w:tcPr>
          <w:p w:rsidR="00AB7528" w:rsidRPr="00286BA5" w:rsidRDefault="00AB7528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AB7528" w:rsidRPr="00286BA5" w:rsidRDefault="00AB7528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капитальный</w:t>
            </w:r>
          </w:p>
        </w:tc>
        <w:tc>
          <w:tcPr>
            <w:tcW w:w="1315" w:type="dxa"/>
            <w:gridSpan w:val="3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528" w:rsidRPr="00286BA5" w:rsidTr="00BE1BA8">
        <w:tc>
          <w:tcPr>
            <w:tcW w:w="680" w:type="dxa"/>
          </w:tcPr>
          <w:p w:rsidR="00AB7528" w:rsidRPr="00286BA5" w:rsidRDefault="00AB7528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AB7528" w:rsidRPr="00286BA5" w:rsidRDefault="00AB7528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1315" w:type="dxa"/>
            <w:gridSpan w:val="3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4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5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38" w:type="dxa"/>
            <w:gridSpan w:val="4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AB7528" w:rsidRPr="00286BA5" w:rsidTr="00BE1BA8">
        <w:tc>
          <w:tcPr>
            <w:tcW w:w="680" w:type="dxa"/>
          </w:tcPr>
          <w:p w:rsidR="00AB7528" w:rsidRPr="00286BA5" w:rsidRDefault="00AB7528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AB7528" w:rsidRPr="00717409" w:rsidRDefault="00AB7528" w:rsidP="00AB752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17409">
              <w:rPr>
                <w:rFonts w:ascii="Times New Roman" w:hAnsi="Times New Roman" w:cs="Times New Roman"/>
                <w:b/>
              </w:rPr>
              <w:t>Корпус «</w:t>
            </w:r>
            <w:r>
              <w:rPr>
                <w:rFonts w:ascii="Times New Roman" w:hAnsi="Times New Roman" w:cs="Times New Roman"/>
                <w:b/>
              </w:rPr>
              <w:t>Шторм</w:t>
            </w:r>
            <w:r w:rsidRPr="0071740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49" w:type="dxa"/>
            <w:gridSpan w:val="7"/>
          </w:tcPr>
          <w:p w:rsidR="00AB7528" w:rsidRPr="00717409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7409">
              <w:rPr>
                <w:rFonts w:ascii="Times New Roman" w:hAnsi="Times New Roman" w:cs="Times New Roman"/>
                <w:b/>
              </w:rPr>
              <w:t>1 этаж</w:t>
            </w:r>
          </w:p>
        </w:tc>
        <w:tc>
          <w:tcPr>
            <w:tcW w:w="3014" w:type="dxa"/>
            <w:gridSpan w:val="9"/>
          </w:tcPr>
          <w:p w:rsidR="00AB7528" w:rsidRPr="00717409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17409">
              <w:rPr>
                <w:rFonts w:ascii="Times New Roman" w:hAnsi="Times New Roman" w:cs="Times New Roman"/>
                <w:b/>
              </w:rPr>
              <w:t>2 этаж</w:t>
            </w:r>
          </w:p>
        </w:tc>
      </w:tr>
      <w:tr w:rsidR="00AB7528" w:rsidRPr="00286BA5" w:rsidTr="00BE1BA8">
        <w:tc>
          <w:tcPr>
            <w:tcW w:w="680" w:type="dxa"/>
          </w:tcPr>
          <w:p w:rsidR="00AB7528" w:rsidRPr="00286BA5" w:rsidRDefault="00AB7528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AB7528" w:rsidRPr="00286BA5" w:rsidRDefault="00AB7528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315" w:type="dxa"/>
            <w:gridSpan w:val="3"/>
          </w:tcPr>
          <w:p w:rsidR="00AB7528" w:rsidRPr="00286BA5" w:rsidRDefault="00AB7528" w:rsidP="00AB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N 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134" w:type="dxa"/>
            <w:gridSpan w:val="4"/>
          </w:tcPr>
          <w:p w:rsidR="00AB7528" w:rsidRPr="00286BA5" w:rsidRDefault="00AB7528" w:rsidP="00AB75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276" w:type="dxa"/>
            <w:gridSpan w:val="5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N 1</w:t>
            </w: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738" w:type="dxa"/>
            <w:gridSpan w:val="4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5-6</w:t>
            </w:r>
          </w:p>
        </w:tc>
      </w:tr>
      <w:tr w:rsidR="00AB7528" w:rsidRPr="00286BA5" w:rsidTr="00BE1BA8">
        <w:tc>
          <w:tcPr>
            <w:tcW w:w="680" w:type="dxa"/>
          </w:tcPr>
          <w:p w:rsidR="00AB7528" w:rsidRPr="00286BA5" w:rsidRDefault="00AB7528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AB7528" w:rsidRPr="00286BA5" w:rsidRDefault="00AB7528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площадь спального помещения (в м</w:t>
            </w:r>
            <w:proofErr w:type="gramStart"/>
            <w:r w:rsidRPr="00286BA5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286B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15" w:type="dxa"/>
            <w:gridSpan w:val="3"/>
          </w:tcPr>
          <w:p w:rsidR="00AB7528" w:rsidRPr="00286BA5" w:rsidRDefault="00286EB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34" w:type="dxa"/>
            <w:gridSpan w:val="4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  <w:gridSpan w:val="5"/>
          </w:tcPr>
          <w:p w:rsidR="00AB7528" w:rsidRDefault="00286EB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738" w:type="dxa"/>
            <w:gridSpan w:val="4"/>
          </w:tcPr>
          <w:p w:rsidR="00AB7528" w:rsidRDefault="00286EB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</w:tr>
      <w:tr w:rsidR="00286EB9" w:rsidRPr="00286BA5" w:rsidTr="00BE1BA8">
        <w:tc>
          <w:tcPr>
            <w:tcW w:w="680" w:type="dxa"/>
          </w:tcPr>
          <w:p w:rsidR="00286EB9" w:rsidRPr="00286BA5" w:rsidRDefault="00286EB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286EB9" w:rsidRPr="00286BA5" w:rsidRDefault="00286EB9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высота спального помещения (в метрах)</w:t>
            </w:r>
          </w:p>
        </w:tc>
        <w:tc>
          <w:tcPr>
            <w:tcW w:w="1315" w:type="dxa"/>
            <w:gridSpan w:val="3"/>
          </w:tcPr>
          <w:p w:rsidR="00286EB9" w:rsidRPr="00286BA5" w:rsidRDefault="00286EB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gridSpan w:val="4"/>
          </w:tcPr>
          <w:p w:rsidR="00286EB9" w:rsidRDefault="00286EB9" w:rsidP="00BE1BA8">
            <w:pPr>
              <w:jc w:val="center"/>
            </w:pPr>
            <w:r w:rsidRPr="007F79D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6" w:type="dxa"/>
            <w:gridSpan w:val="5"/>
          </w:tcPr>
          <w:p w:rsidR="00286EB9" w:rsidRDefault="00286EB9" w:rsidP="00286EB9">
            <w:pPr>
              <w:jc w:val="center"/>
            </w:pPr>
            <w:r w:rsidRPr="00EF139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738" w:type="dxa"/>
            <w:gridSpan w:val="4"/>
          </w:tcPr>
          <w:p w:rsidR="00286EB9" w:rsidRDefault="00286EB9" w:rsidP="00286EB9">
            <w:pPr>
              <w:jc w:val="center"/>
            </w:pPr>
            <w:r w:rsidRPr="00EF1395">
              <w:rPr>
                <w:rFonts w:ascii="Times New Roman" w:hAnsi="Times New Roman" w:cs="Times New Roman"/>
              </w:rPr>
              <w:t>2,5</w:t>
            </w:r>
          </w:p>
        </w:tc>
      </w:tr>
      <w:tr w:rsidR="00AB7528" w:rsidRPr="00286BA5" w:rsidTr="00BE1BA8">
        <w:tc>
          <w:tcPr>
            <w:tcW w:w="680" w:type="dxa"/>
          </w:tcPr>
          <w:p w:rsidR="00AB7528" w:rsidRPr="00286BA5" w:rsidRDefault="00AB7528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AB7528" w:rsidRPr="00286BA5" w:rsidRDefault="00AB7528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количество коек (шт.)</w:t>
            </w:r>
          </w:p>
        </w:tc>
        <w:tc>
          <w:tcPr>
            <w:tcW w:w="1315" w:type="dxa"/>
            <w:gridSpan w:val="3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4 (2-х </w:t>
            </w:r>
            <w:proofErr w:type="spellStart"/>
            <w:r>
              <w:rPr>
                <w:rFonts w:ascii="Times New Roman" w:hAnsi="Times New Roman" w:cs="Times New Roman"/>
              </w:rPr>
              <w:t>ярусн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4" w:type="dxa"/>
            <w:gridSpan w:val="4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</w:p>
        </w:tc>
        <w:tc>
          <w:tcPr>
            <w:tcW w:w="1276" w:type="dxa"/>
            <w:gridSpan w:val="5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4 (2-х </w:t>
            </w:r>
            <w:proofErr w:type="spellStart"/>
            <w:r>
              <w:rPr>
                <w:rFonts w:ascii="Times New Roman" w:hAnsi="Times New Roman" w:cs="Times New Roman"/>
              </w:rPr>
              <w:t>ярусн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38" w:type="dxa"/>
            <w:gridSpan w:val="4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</w:p>
        </w:tc>
      </w:tr>
      <w:tr w:rsidR="00AB7528" w:rsidRPr="00286BA5" w:rsidTr="00BE1BA8">
        <w:tc>
          <w:tcPr>
            <w:tcW w:w="680" w:type="dxa"/>
          </w:tcPr>
          <w:p w:rsidR="00AB7528" w:rsidRPr="00286BA5" w:rsidRDefault="00AB7528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AB7528" w:rsidRPr="00286BA5" w:rsidRDefault="00AB7528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год последнего ремонта, в том числе:</w:t>
            </w:r>
          </w:p>
        </w:tc>
        <w:tc>
          <w:tcPr>
            <w:tcW w:w="1315" w:type="dxa"/>
            <w:gridSpan w:val="3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AB7528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AB7528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528" w:rsidRPr="00286BA5" w:rsidTr="00BE1BA8">
        <w:tc>
          <w:tcPr>
            <w:tcW w:w="680" w:type="dxa"/>
          </w:tcPr>
          <w:p w:rsidR="00AB7528" w:rsidRPr="00286BA5" w:rsidRDefault="00AB7528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AB7528" w:rsidRPr="00286BA5" w:rsidRDefault="00AB7528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капитальный</w:t>
            </w:r>
          </w:p>
        </w:tc>
        <w:tc>
          <w:tcPr>
            <w:tcW w:w="1315" w:type="dxa"/>
            <w:gridSpan w:val="3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AB7528" w:rsidRPr="00286BA5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AB7528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AB7528" w:rsidRDefault="00AB7528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6EB9" w:rsidRPr="00286BA5" w:rsidTr="00BE1BA8">
        <w:tc>
          <w:tcPr>
            <w:tcW w:w="680" w:type="dxa"/>
          </w:tcPr>
          <w:p w:rsidR="00286EB9" w:rsidRPr="00286BA5" w:rsidRDefault="00286EB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286EB9" w:rsidRPr="00286BA5" w:rsidRDefault="00286EB9" w:rsidP="00BE1BA8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1315" w:type="dxa"/>
            <w:gridSpan w:val="3"/>
          </w:tcPr>
          <w:p w:rsidR="00286EB9" w:rsidRPr="00286BA5" w:rsidRDefault="00286EB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gridSpan w:val="4"/>
          </w:tcPr>
          <w:p w:rsidR="00286EB9" w:rsidRPr="00286BA5" w:rsidRDefault="00286EB9" w:rsidP="00BE1B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gridSpan w:val="5"/>
          </w:tcPr>
          <w:p w:rsidR="00286EB9" w:rsidRDefault="00286EB9" w:rsidP="00286EB9">
            <w:pPr>
              <w:jc w:val="center"/>
            </w:pPr>
            <w:r w:rsidRPr="00557A2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38" w:type="dxa"/>
            <w:gridSpan w:val="4"/>
          </w:tcPr>
          <w:p w:rsidR="00286EB9" w:rsidRDefault="00286EB9" w:rsidP="00286EB9">
            <w:pPr>
              <w:jc w:val="center"/>
            </w:pPr>
            <w:r w:rsidRPr="00557A2E">
              <w:rPr>
                <w:rFonts w:ascii="Times New Roman" w:hAnsi="Times New Roman" w:cs="Times New Roman"/>
              </w:rPr>
              <w:t>2019</w:t>
            </w: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- наличие горячего водоснабжения (на этаже), в </w:t>
            </w:r>
            <w:r w:rsidRPr="00286BA5">
              <w:rPr>
                <w:rFonts w:ascii="Times New Roman" w:hAnsi="Times New Roman" w:cs="Times New Roman"/>
              </w:rPr>
              <w:lastRenderedPageBreak/>
              <w:t>том числе:</w:t>
            </w:r>
          </w:p>
        </w:tc>
        <w:tc>
          <w:tcPr>
            <w:tcW w:w="1315" w:type="dxa"/>
            <w:gridSpan w:val="3"/>
          </w:tcPr>
          <w:p w:rsidR="00717409" w:rsidRPr="00286BA5" w:rsidRDefault="00286EB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+</w:t>
            </w:r>
          </w:p>
        </w:tc>
        <w:tc>
          <w:tcPr>
            <w:tcW w:w="1134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1315" w:type="dxa"/>
            <w:gridSpan w:val="3"/>
          </w:tcPr>
          <w:p w:rsidR="00717409" w:rsidRPr="00286BA5" w:rsidRDefault="00286EB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децентрализованное</w:t>
            </w:r>
          </w:p>
        </w:tc>
        <w:tc>
          <w:tcPr>
            <w:tcW w:w="1315" w:type="dxa"/>
            <w:gridSpan w:val="3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холодного водоснабжения (на этаже, в том числе):</w:t>
            </w:r>
          </w:p>
        </w:tc>
        <w:tc>
          <w:tcPr>
            <w:tcW w:w="1315" w:type="dxa"/>
            <w:gridSpan w:val="3"/>
          </w:tcPr>
          <w:p w:rsidR="00717409" w:rsidRPr="00286BA5" w:rsidRDefault="00286EB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717409" w:rsidRPr="00286BA5" w:rsidRDefault="00717409" w:rsidP="0028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1315" w:type="dxa"/>
            <w:gridSpan w:val="3"/>
          </w:tcPr>
          <w:p w:rsidR="00717409" w:rsidRPr="00286BA5" w:rsidRDefault="00286EB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децентрализованное</w:t>
            </w:r>
          </w:p>
        </w:tc>
        <w:tc>
          <w:tcPr>
            <w:tcW w:w="1315" w:type="dxa"/>
            <w:gridSpan w:val="3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сушилок для одежды и обуви</w:t>
            </w:r>
          </w:p>
        </w:tc>
        <w:tc>
          <w:tcPr>
            <w:tcW w:w="1315" w:type="dxa"/>
            <w:gridSpan w:val="3"/>
          </w:tcPr>
          <w:p w:rsidR="00717409" w:rsidRPr="00286BA5" w:rsidRDefault="00286EB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количество кранов в умывальнике (на этаже)</w:t>
            </w:r>
          </w:p>
        </w:tc>
        <w:tc>
          <w:tcPr>
            <w:tcW w:w="1315" w:type="dxa"/>
            <w:gridSpan w:val="3"/>
          </w:tcPr>
          <w:p w:rsidR="00717409" w:rsidRPr="00286BA5" w:rsidRDefault="00286EB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количество очков в туалете (на этаже)</w:t>
            </w:r>
          </w:p>
        </w:tc>
        <w:tc>
          <w:tcPr>
            <w:tcW w:w="1315" w:type="dxa"/>
            <w:gridSpan w:val="3"/>
          </w:tcPr>
          <w:p w:rsidR="00717409" w:rsidRPr="00286BA5" w:rsidRDefault="004263EF" w:rsidP="00286E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унитаза</w:t>
            </w:r>
            <w:r w:rsidR="00286EB9">
              <w:rPr>
                <w:rFonts w:ascii="Times New Roman" w:hAnsi="Times New Roman" w:cs="Times New Roman"/>
              </w:rPr>
              <w:t>, 2 пис</w:t>
            </w:r>
            <w:r>
              <w:rPr>
                <w:rFonts w:ascii="Times New Roman" w:hAnsi="Times New Roman" w:cs="Times New Roman"/>
              </w:rPr>
              <w:t>суара, 1 би</w:t>
            </w:r>
            <w:r w:rsidR="00286EB9">
              <w:rPr>
                <w:rFonts w:ascii="Times New Roman" w:hAnsi="Times New Roman" w:cs="Times New Roman"/>
              </w:rPr>
              <w:t>де</w:t>
            </w:r>
          </w:p>
        </w:tc>
        <w:tc>
          <w:tcPr>
            <w:tcW w:w="1134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комнаты личной гигиены</w:t>
            </w:r>
          </w:p>
        </w:tc>
        <w:tc>
          <w:tcPr>
            <w:tcW w:w="1315" w:type="dxa"/>
            <w:gridSpan w:val="3"/>
          </w:tcPr>
          <w:p w:rsidR="00717409" w:rsidRPr="00286BA5" w:rsidRDefault="00286EB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7409" w:rsidRPr="00286BA5" w:rsidTr="00BE1BA8">
        <w:tc>
          <w:tcPr>
            <w:tcW w:w="680" w:type="dxa"/>
          </w:tcPr>
          <w:p w:rsidR="00717409" w:rsidRPr="00286BA5" w:rsidRDefault="00717409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717409" w:rsidRPr="00286BA5" w:rsidRDefault="00717409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камеры хранения личных вещей детей</w:t>
            </w:r>
          </w:p>
        </w:tc>
        <w:tc>
          <w:tcPr>
            <w:tcW w:w="1315" w:type="dxa"/>
            <w:gridSpan w:val="3"/>
          </w:tcPr>
          <w:p w:rsidR="00717409" w:rsidRPr="00286BA5" w:rsidRDefault="00286EB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134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gridSpan w:val="4"/>
          </w:tcPr>
          <w:p w:rsidR="00717409" w:rsidRPr="00286BA5" w:rsidRDefault="00717409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38" w:type="dxa"/>
            <w:gridSpan w:val="17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286BA5">
              <w:rPr>
                <w:rFonts w:ascii="Times New Roman" w:hAnsi="Times New Roman" w:cs="Times New Roman"/>
              </w:rPr>
              <w:t>для</w:t>
            </w:r>
            <w:proofErr w:type="gramEnd"/>
            <w:r w:rsidRPr="00286BA5">
              <w:rPr>
                <w:rFonts w:ascii="Times New Roman" w:hAnsi="Times New Roman" w:cs="Times New Roman"/>
              </w:rPr>
              <w:t>: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Год постройки</w:t>
            </w:r>
          </w:p>
        </w:tc>
        <w:tc>
          <w:tcPr>
            <w:tcW w:w="927" w:type="dxa"/>
            <w:gridSpan w:val="3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360" w:type="dxa"/>
            <w:gridSpan w:val="5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Степень износа (</w:t>
            </w:r>
            <w:proofErr w:type="gramStart"/>
            <w:r w:rsidRPr="00286BA5">
              <w:rPr>
                <w:rFonts w:ascii="Times New Roman" w:hAnsi="Times New Roman" w:cs="Times New Roman"/>
              </w:rPr>
              <w:t>в</w:t>
            </w:r>
            <w:proofErr w:type="gramEnd"/>
            <w:r w:rsidRPr="00286BA5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134" w:type="dxa"/>
            <w:gridSpan w:val="4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На какое количество детей рассчитано</w:t>
            </w:r>
          </w:p>
        </w:tc>
        <w:tc>
          <w:tcPr>
            <w:tcW w:w="1077" w:type="dxa"/>
            <w:gridSpan w:val="2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волейбола</w:t>
            </w:r>
          </w:p>
        </w:tc>
        <w:tc>
          <w:tcPr>
            <w:tcW w:w="965" w:type="dxa"/>
            <w:gridSpan w:val="2"/>
          </w:tcPr>
          <w:p w:rsidR="00BD1EB4" w:rsidRPr="00286BA5" w:rsidRDefault="004263EF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927" w:type="dxa"/>
            <w:gridSpan w:val="3"/>
          </w:tcPr>
          <w:p w:rsidR="00BD1EB4" w:rsidRPr="00286BA5" w:rsidRDefault="004263EF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60" w:type="dxa"/>
            <w:gridSpan w:val="5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баскетбола</w:t>
            </w:r>
          </w:p>
        </w:tc>
        <w:tc>
          <w:tcPr>
            <w:tcW w:w="965" w:type="dxa"/>
            <w:gridSpan w:val="2"/>
          </w:tcPr>
          <w:p w:rsidR="00BD1EB4" w:rsidRPr="00286BA5" w:rsidRDefault="004263EF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927" w:type="dxa"/>
            <w:gridSpan w:val="3"/>
          </w:tcPr>
          <w:p w:rsidR="00BD1EB4" w:rsidRPr="00286BA5" w:rsidRDefault="004263EF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60" w:type="dxa"/>
            <w:gridSpan w:val="5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бадминтона</w:t>
            </w:r>
          </w:p>
        </w:tc>
        <w:tc>
          <w:tcPr>
            <w:tcW w:w="965" w:type="dxa"/>
            <w:gridSpan w:val="2"/>
          </w:tcPr>
          <w:p w:rsidR="00BD1EB4" w:rsidRPr="00286BA5" w:rsidRDefault="004263EF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7" w:type="dxa"/>
            <w:gridSpan w:val="3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5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настольного тенниса</w:t>
            </w:r>
          </w:p>
        </w:tc>
        <w:tc>
          <w:tcPr>
            <w:tcW w:w="965" w:type="dxa"/>
            <w:gridSpan w:val="2"/>
          </w:tcPr>
          <w:p w:rsidR="00BD1EB4" w:rsidRPr="00286BA5" w:rsidRDefault="004263EF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7" w:type="dxa"/>
            <w:gridSpan w:val="3"/>
          </w:tcPr>
          <w:p w:rsidR="00BD1EB4" w:rsidRPr="00286BA5" w:rsidRDefault="004263EF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столов 120кв. м.</w:t>
            </w:r>
          </w:p>
        </w:tc>
        <w:tc>
          <w:tcPr>
            <w:tcW w:w="1360" w:type="dxa"/>
            <w:gridSpan w:val="5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прыжков в длину, высоту</w:t>
            </w:r>
          </w:p>
        </w:tc>
        <w:tc>
          <w:tcPr>
            <w:tcW w:w="965" w:type="dxa"/>
            <w:gridSpan w:val="2"/>
          </w:tcPr>
          <w:p w:rsidR="00BD1EB4" w:rsidRPr="00286BA5" w:rsidRDefault="004263EF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7" w:type="dxa"/>
            <w:gridSpan w:val="3"/>
          </w:tcPr>
          <w:p w:rsidR="00BD1EB4" w:rsidRPr="00286BA5" w:rsidRDefault="004263EF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0" w:type="dxa"/>
            <w:gridSpan w:val="5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беговая дорожка</w:t>
            </w:r>
          </w:p>
        </w:tc>
        <w:tc>
          <w:tcPr>
            <w:tcW w:w="965" w:type="dxa"/>
            <w:gridSpan w:val="2"/>
          </w:tcPr>
          <w:p w:rsidR="00BD1EB4" w:rsidRPr="00286BA5" w:rsidRDefault="004263EF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7" w:type="dxa"/>
            <w:gridSpan w:val="3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5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футбольное поле</w:t>
            </w:r>
          </w:p>
        </w:tc>
        <w:tc>
          <w:tcPr>
            <w:tcW w:w="965" w:type="dxa"/>
            <w:gridSpan w:val="2"/>
          </w:tcPr>
          <w:p w:rsidR="00BD1EB4" w:rsidRPr="00286BA5" w:rsidRDefault="004263EF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gridSpan w:val="3"/>
          </w:tcPr>
          <w:p w:rsidR="00BD1EB4" w:rsidRPr="00286BA5" w:rsidRDefault="004263EF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</w:t>
            </w:r>
          </w:p>
        </w:tc>
        <w:tc>
          <w:tcPr>
            <w:tcW w:w="1360" w:type="dxa"/>
            <w:gridSpan w:val="5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бассейн</w:t>
            </w:r>
          </w:p>
        </w:tc>
        <w:tc>
          <w:tcPr>
            <w:tcW w:w="965" w:type="dxa"/>
            <w:gridSpan w:val="2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5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другие (указать какие)</w:t>
            </w:r>
          </w:p>
        </w:tc>
        <w:tc>
          <w:tcPr>
            <w:tcW w:w="965" w:type="dxa"/>
            <w:gridSpan w:val="2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5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</w:tcPr>
          <w:p w:rsidR="00BD1EB4" w:rsidRPr="00286BA5" w:rsidRDefault="00BD1EB4" w:rsidP="007174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38" w:type="dxa"/>
            <w:gridSpan w:val="17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Обеспеченность объектами культурно-массового назначения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6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кинозал (количество мест)</w:t>
            </w:r>
          </w:p>
        </w:tc>
        <w:tc>
          <w:tcPr>
            <w:tcW w:w="3571" w:type="dxa"/>
            <w:gridSpan w:val="11"/>
          </w:tcPr>
          <w:p w:rsidR="00BD1EB4" w:rsidRPr="00286BA5" w:rsidRDefault="004263EF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6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библиотека (количество мест в читальном зале)</w:t>
            </w:r>
          </w:p>
        </w:tc>
        <w:tc>
          <w:tcPr>
            <w:tcW w:w="3571" w:type="dxa"/>
            <w:gridSpan w:val="11"/>
          </w:tcPr>
          <w:p w:rsidR="00BD1EB4" w:rsidRPr="00286BA5" w:rsidRDefault="004263EF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6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571" w:type="dxa"/>
            <w:gridSpan w:val="11"/>
          </w:tcPr>
          <w:p w:rsidR="00BD1EB4" w:rsidRPr="00286BA5" w:rsidRDefault="004263EF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игровые комнаты для детей мл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</w:t>
            </w:r>
            <w:proofErr w:type="gramEnd"/>
            <w:r>
              <w:rPr>
                <w:rFonts w:ascii="Times New Roman" w:hAnsi="Times New Roman" w:cs="Times New Roman"/>
              </w:rPr>
              <w:t>кольного возраста 5 комнат для кружковой работы: игротека, компьютерный класс, стрелковый интерактивный тир, изостудия, музыкальный салон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6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актовый зал (крытая эстрада), количество посадочных мест</w:t>
            </w:r>
          </w:p>
        </w:tc>
        <w:tc>
          <w:tcPr>
            <w:tcW w:w="3571" w:type="dxa"/>
            <w:gridSpan w:val="11"/>
          </w:tcPr>
          <w:p w:rsidR="00BD1EB4" w:rsidRPr="00286BA5" w:rsidRDefault="004263EF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6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летняя эстрада (открытая площадка)</w:t>
            </w:r>
          </w:p>
        </w:tc>
        <w:tc>
          <w:tcPr>
            <w:tcW w:w="3571" w:type="dxa"/>
            <w:gridSpan w:val="11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6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аттракционов</w:t>
            </w:r>
          </w:p>
        </w:tc>
        <w:tc>
          <w:tcPr>
            <w:tcW w:w="3571" w:type="dxa"/>
            <w:gridSpan w:val="11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gridSpan w:val="6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571" w:type="dxa"/>
            <w:gridSpan w:val="11"/>
          </w:tcPr>
          <w:p w:rsidR="00BD1EB4" w:rsidRPr="00286BA5" w:rsidRDefault="004263EF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38" w:type="dxa"/>
            <w:gridSpan w:val="17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Обеспеченность объектами медицинского назначения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gridSpan w:val="2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27" w:type="dxa"/>
            <w:gridSpan w:val="3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Степень износа (</w:t>
            </w:r>
            <w:proofErr w:type="gramStart"/>
            <w:r w:rsidRPr="00286BA5">
              <w:rPr>
                <w:rFonts w:ascii="Times New Roman" w:hAnsi="Times New Roman" w:cs="Times New Roman"/>
              </w:rPr>
              <w:t>в</w:t>
            </w:r>
            <w:proofErr w:type="gramEnd"/>
            <w:r w:rsidRPr="00286BA5">
              <w:rPr>
                <w:rFonts w:ascii="Times New Roman" w:hAnsi="Times New Roman" w:cs="Times New Roman"/>
              </w:rPr>
              <w:t xml:space="preserve"> %)</w:t>
            </w: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6BA5">
              <w:rPr>
                <w:rFonts w:ascii="Times New Roman" w:hAnsi="Times New Roman" w:cs="Times New Roman"/>
              </w:rPr>
              <w:t>Оснащен</w:t>
            </w:r>
            <w:proofErr w:type="gramEnd"/>
            <w:r w:rsidRPr="00286BA5">
              <w:rPr>
                <w:rFonts w:ascii="Times New Roman" w:hAnsi="Times New Roman" w:cs="Times New Roman"/>
              </w:rPr>
              <w:t xml:space="preserve"> в соответствии с нормами (да, нет)</w:t>
            </w: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Год постройки (ввода в эксплуатацию)</w:t>
            </w: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Год последнего капитального ремонта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Медицинский пункт</w:t>
            </w:r>
          </w:p>
        </w:tc>
        <w:tc>
          <w:tcPr>
            <w:tcW w:w="965" w:type="dxa"/>
            <w:gridSpan w:val="2"/>
          </w:tcPr>
          <w:p w:rsidR="00BD1EB4" w:rsidRPr="00286BA5" w:rsidRDefault="004263EF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7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кабинет врача-педиатра</w:t>
            </w:r>
          </w:p>
        </w:tc>
        <w:tc>
          <w:tcPr>
            <w:tcW w:w="965" w:type="dxa"/>
            <w:gridSpan w:val="2"/>
          </w:tcPr>
          <w:p w:rsidR="00BD1EB4" w:rsidRPr="00286BA5" w:rsidRDefault="004263EF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gridSpan w:val="3"/>
          </w:tcPr>
          <w:p w:rsidR="00BD1EB4" w:rsidRPr="00286BA5" w:rsidRDefault="004263EF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gridSpan w:val="3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комната медицинской сестры</w:t>
            </w:r>
          </w:p>
        </w:tc>
        <w:tc>
          <w:tcPr>
            <w:tcW w:w="965" w:type="dxa"/>
            <w:gridSpan w:val="2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gridSpan w:val="3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кабинет зубного врача</w:t>
            </w:r>
          </w:p>
        </w:tc>
        <w:tc>
          <w:tcPr>
            <w:tcW w:w="965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туалет с умывальником в шлюзе</w:t>
            </w:r>
          </w:p>
        </w:tc>
        <w:tc>
          <w:tcPr>
            <w:tcW w:w="965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Изолятор</w:t>
            </w:r>
          </w:p>
        </w:tc>
        <w:tc>
          <w:tcPr>
            <w:tcW w:w="965" w:type="dxa"/>
            <w:gridSpan w:val="2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27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палата для капельных инфекций</w:t>
            </w:r>
          </w:p>
        </w:tc>
        <w:tc>
          <w:tcPr>
            <w:tcW w:w="965" w:type="dxa"/>
            <w:gridSpan w:val="2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gridSpan w:val="3"/>
          </w:tcPr>
          <w:p w:rsidR="00BD1EB4" w:rsidRPr="00286BA5" w:rsidRDefault="00442A8C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палата для кишечных инфекций</w:t>
            </w:r>
          </w:p>
        </w:tc>
        <w:tc>
          <w:tcPr>
            <w:tcW w:w="965" w:type="dxa"/>
            <w:gridSpan w:val="2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gridSpan w:val="3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палата бокса</w:t>
            </w:r>
          </w:p>
        </w:tc>
        <w:tc>
          <w:tcPr>
            <w:tcW w:w="965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количество коек в палатах</w:t>
            </w:r>
          </w:p>
        </w:tc>
        <w:tc>
          <w:tcPr>
            <w:tcW w:w="965" w:type="dxa"/>
            <w:gridSpan w:val="2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  <w:gridSpan w:val="3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X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процедурная</w:t>
            </w:r>
          </w:p>
        </w:tc>
        <w:tc>
          <w:tcPr>
            <w:tcW w:w="965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буфетная</w:t>
            </w:r>
          </w:p>
        </w:tc>
        <w:tc>
          <w:tcPr>
            <w:tcW w:w="965" w:type="dxa"/>
            <w:gridSpan w:val="2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gridSpan w:val="3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душевая для больных детей</w:t>
            </w:r>
          </w:p>
        </w:tc>
        <w:tc>
          <w:tcPr>
            <w:tcW w:w="965" w:type="dxa"/>
            <w:gridSpan w:val="2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7" w:type="dxa"/>
            <w:gridSpan w:val="3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286BA5">
              <w:rPr>
                <w:rFonts w:ascii="Times New Roman" w:hAnsi="Times New Roman" w:cs="Times New Roman"/>
              </w:rPr>
              <w:t>дезрастворов</w:t>
            </w:r>
            <w:proofErr w:type="spellEnd"/>
          </w:p>
        </w:tc>
        <w:tc>
          <w:tcPr>
            <w:tcW w:w="965" w:type="dxa"/>
            <w:gridSpan w:val="2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7" w:type="dxa"/>
            <w:gridSpan w:val="3"/>
          </w:tcPr>
          <w:p w:rsidR="00BD1EB4" w:rsidRPr="00286BA5" w:rsidRDefault="00442A8C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санитарный узел</w:t>
            </w:r>
          </w:p>
        </w:tc>
        <w:tc>
          <w:tcPr>
            <w:tcW w:w="965" w:type="dxa"/>
            <w:gridSpan w:val="2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gridSpan w:val="3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65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X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3175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965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38" w:type="dxa"/>
            <w:gridSpan w:val="17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Обеспеченность объектами хозяйственно-бытового назначения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Характеристика банно-прачечного блока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Количественный показатель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проектная мощность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год последнего ремонта, в том числе: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капитальный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текущий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горячего водоснабжения, в том числе: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децентрализованное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холодного водоснабжения, в том числе: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децентрализованное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количество душевых сеток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технологического оборудования прачечной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Отсутствует технологическое оборудование (указать какое):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Сведения о состоянии пищеблока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проектная мощность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536,5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год последнего ремонта, в том числе: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капитальный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косметический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количество обеденных залов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количество посадочных мест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количество смен питающихся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- обеспеченность столовой посудой, </w:t>
            </w:r>
            <w:proofErr w:type="gramStart"/>
            <w:r w:rsidRPr="00286BA5">
              <w:rPr>
                <w:rFonts w:ascii="Times New Roman" w:hAnsi="Times New Roman" w:cs="Times New Roman"/>
              </w:rPr>
              <w:t>в</w:t>
            </w:r>
            <w:proofErr w:type="gramEnd"/>
            <w:r w:rsidRPr="00286BA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- обеспеченность кухонной посудой, </w:t>
            </w:r>
            <w:proofErr w:type="gramStart"/>
            <w:r w:rsidRPr="00286BA5">
              <w:rPr>
                <w:rFonts w:ascii="Times New Roman" w:hAnsi="Times New Roman" w:cs="Times New Roman"/>
              </w:rPr>
              <w:t>в</w:t>
            </w:r>
            <w:proofErr w:type="gramEnd"/>
            <w:r w:rsidRPr="00286BA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горячего водоснабжения, в том числе: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децентрализованное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холодного водоснабжения: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централизованное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децентрализованное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технология мытья посуды: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посудомоечной машины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посудомоечные ванны (количество)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производственных помещений (цехов)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отсутствуют производственные помещения (указать какие):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технологического оборудования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отсутствует технологическое оборудование (указать какое):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наличие холодильного оборудования:</w:t>
            </w:r>
          </w:p>
        </w:tc>
        <w:tc>
          <w:tcPr>
            <w:tcW w:w="4498" w:type="dxa"/>
            <w:gridSpan w:val="14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охлаждаемые (низкотемпературные) камеры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- бытовые холодильники</w:t>
            </w:r>
          </w:p>
        </w:tc>
        <w:tc>
          <w:tcPr>
            <w:tcW w:w="4498" w:type="dxa"/>
            <w:gridSpan w:val="14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D1EB4" w:rsidRPr="00286BA5" w:rsidTr="00286BA5">
        <w:tc>
          <w:tcPr>
            <w:tcW w:w="680" w:type="dxa"/>
            <w:vMerge w:val="restart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lastRenderedPageBreak/>
              <w:t>7.3.</w:t>
            </w:r>
          </w:p>
        </w:tc>
        <w:tc>
          <w:tcPr>
            <w:tcW w:w="3800" w:type="dxa"/>
            <w:gridSpan w:val="2"/>
            <w:vMerge w:val="restart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Водоснабжение организации (отметить в ячейке)</w:t>
            </w:r>
          </w:p>
        </w:tc>
        <w:tc>
          <w:tcPr>
            <w:tcW w:w="1607" w:type="dxa"/>
            <w:gridSpan w:val="5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6BA5">
              <w:rPr>
                <w:rFonts w:ascii="Times New Roman" w:hAnsi="Times New Roman" w:cs="Times New Roman"/>
              </w:rPr>
              <w:t>Централизованное</w:t>
            </w:r>
            <w:proofErr w:type="gramEnd"/>
            <w:r w:rsidRPr="00286BA5">
              <w:rPr>
                <w:rFonts w:ascii="Times New Roman" w:hAnsi="Times New Roman" w:cs="Times New Roman"/>
              </w:rPr>
              <w:t xml:space="preserve"> от местного водопровода</w:t>
            </w:r>
          </w:p>
        </w:tc>
        <w:tc>
          <w:tcPr>
            <w:tcW w:w="1700" w:type="dxa"/>
            <w:gridSpan w:val="7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Централизованное от </w:t>
            </w:r>
            <w:proofErr w:type="spellStart"/>
            <w:r w:rsidRPr="00286BA5">
              <w:rPr>
                <w:rFonts w:ascii="Times New Roman" w:hAnsi="Times New Roman" w:cs="Times New Roman"/>
              </w:rPr>
              <w:t>артскважины</w:t>
            </w:r>
            <w:proofErr w:type="spellEnd"/>
          </w:p>
        </w:tc>
        <w:tc>
          <w:tcPr>
            <w:tcW w:w="1531" w:type="dxa"/>
            <w:gridSpan w:val="3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Привозная (</w:t>
            </w:r>
            <w:proofErr w:type="spellStart"/>
            <w:r w:rsidRPr="00286BA5">
              <w:rPr>
                <w:rFonts w:ascii="Times New Roman" w:hAnsi="Times New Roman" w:cs="Times New Roman"/>
              </w:rPr>
              <w:t>бутилированная</w:t>
            </w:r>
            <w:proofErr w:type="spellEnd"/>
            <w:r w:rsidRPr="00286BA5">
              <w:rPr>
                <w:rFonts w:ascii="Times New Roman" w:hAnsi="Times New Roman" w:cs="Times New Roman"/>
              </w:rPr>
              <w:t>) вода</w:t>
            </w:r>
          </w:p>
        </w:tc>
      </w:tr>
      <w:tr w:rsidR="00BD1EB4" w:rsidRPr="00286BA5" w:rsidTr="00286BA5">
        <w:tc>
          <w:tcPr>
            <w:tcW w:w="680" w:type="dxa"/>
            <w:vMerge/>
          </w:tcPr>
          <w:p w:rsidR="00BD1EB4" w:rsidRPr="00286BA5" w:rsidRDefault="00BD1EB4" w:rsidP="0028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  <w:vMerge/>
          </w:tcPr>
          <w:p w:rsidR="00BD1EB4" w:rsidRPr="00286BA5" w:rsidRDefault="00BD1EB4" w:rsidP="0028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gridSpan w:val="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7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31" w:type="dxa"/>
            <w:gridSpan w:val="3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800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Наличие емкости для запаса воды (в куб. </w:t>
            </w:r>
            <w:proofErr w:type="gramStart"/>
            <w:r w:rsidRPr="00286BA5">
              <w:rPr>
                <w:rFonts w:ascii="Times New Roman" w:hAnsi="Times New Roman" w:cs="Times New Roman"/>
              </w:rPr>
              <w:t>м</w:t>
            </w:r>
            <w:proofErr w:type="gramEnd"/>
            <w:r w:rsidRPr="00286BA5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838" w:type="dxa"/>
            <w:gridSpan w:val="1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800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Горячее водоснабжение: наличие, тип</w:t>
            </w:r>
          </w:p>
        </w:tc>
        <w:tc>
          <w:tcPr>
            <w:tcW w:w="4838" w:type="dxa"/>
            <w:gridSpan w:val="1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  <w:vMerge w:val="restart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3800" w:type="dxa"/>
            <w:gridSpan w:val="2"/>
            <w:vMerge w:val="restart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2287" w:type="dxa"/>
            <w:gridSpan w:val="8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централизованная</w:t>
            </w:r>
          </w:p>
        </w:tc>
        <w:tc>
          <w:tcPr>
            <w:tcW w:w="2551" w:type="dxa"/>
            <w:gridSpan w:val="7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выгребного типа</w:t>
            </w:r>
          </w:p>
        </w:tc>
      </w:tr>
      <w:tr w:rsidR="00BD1EB4" w:rsidRPr="00286BA5" w:rsidTr="00286BA5">
        <w:tc>
          <w:tcPr>
            <w:tcW w:w="680" w:type="dxa"/>
            <w:vMerge/>
          </w:tcPr>
          <w:p w:rsidR="00BD1EB4" w:rsidRPr="00286BA5" w:rsidRDefault="00BD1EB4" w:rsidP="0028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  <w:vMerge/>
          </w:tcPr>
          <w:p w:rsidR="00BD1EB4" w:rsidRPr="00286BA5" w:rsidRDefault="00BD1EB4" w:rsidP="00286B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7" w:type="dxa"/>
            <w:gridSpan w:val="8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51" w:type="dxa"/>
            <w:gridSpan w:val="7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3800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Площадки для мусора, их оборудование</w:t>
            </w:r>
          </w:p>
        </w:tc>
        <w:tc>
          <w:tcPr>
            <w:tcW w:w="4838" w:type="dxa"/>
            <w:gridSpan w:val="15"/>
          </w:tcPr>
          <w:p w:rsidR="00BD1EB4" w:rsidRPr="00286BA5" w:rsidRDefault="00BE1BA8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7.8.</w:t>
            </w:r>
          </w:p>
        </w:tc>
        <w:tc>
          <w:tcPr>
            <w:tcW w:w="3800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4838" w:type="dxa"/>
            <w:gridSpan w:val="1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9318" w:type="dxa"/>
            <w:gridSpan w:val="18"/>
          </w:tcPr>
          <w:p w:rsidR="00BD1EB4" w:rsidRPr="00286BA5" w:rsidRDefault="00BD1EB4" w:rsidP="00286B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8. Основные характеристики доступности организации для лиц с ограниченными возможностями с учетом особых потребностей детей-инвалидов </w:t>
            </w:r>
            <w:hyperlink w:anchor="P965" w:history="1">
              <w:r w:rsidRPr="00286BA5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800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Доступность инфраструктуры организации для лиц с ограниченными </w:t>
            </w:r>
            <w:proofErr w:type="gramStart"/>
            <w:r w:rsidRPr="00286BA5">
              <w:rPr>
                <w:rFonts w:ascii="Times New Roman" w:hAnsi="Times New Roman" w:cs="Times New Roman"/>
              </w:rPr>
              <w:t>возможностями</w:t>
            </w:r>
            <w:proofErr w:type="gramEnd"/>
            <w:r w:rsidRPr="00286BA5">
              <w:rPr>
                <w:rFonts w:ascii="Times New Roman" w:hAnsi="Times New Roman" w:cs="Times New Roman"/>
              </w:rPr>
              <w:t xml:space="preserve"> в том числе </w:t>
            </w:r>
            <w:hyperlink w:anchor="P971" w:history="1">
              <w:r w:rsidRPr="00286BA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286BA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38" w:type="dxa"/>
            <w:gridSpan w:val="1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838" w:type="dxa"/>
            <w:gridSpan w:val="1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здания и сооружения</w:t>
            </w:r>
          </w:p>
        </w:tc>
        <w:tc>
          <w:tcPr>
            <w:tcW w:w="4838" w:type="dxa"/>
            <w:gridSpan w:val="1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водные объекты</w:t>
            </w:r>
          </w:p>
        </w:tc>
        <w:tc>
          <w:tcPr>
            <w:tcW w:w="4838" w:type="dxa"/>
            <w:gridSpan w:val="1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автотранспорт</w:t>
            </w:r>
          </w:p>
        </w:tc>
        <w:tc>
          <w:tcPr>
            <w:tcW w:w="4838" w:type="dxa"/>
            <w:gridSpan w:val="1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800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4838" w:type="dxa"/>
            <w:gridSpan w:val="1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количество групп (с указанием профиля)</w:t>
            </w:r>
          </w:p>
        </w:tc>
        <w:tc>
          <w:tcPr>
            <w:tcW w:w="4838" w:type="dxa"/>
            <w:gridSpan w:val="1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3800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 инвалидов:</w:t>
            </w:r>
          </w:p>
        </w:tc>
        <w:tc>
          <w:tcPr>
            <w:tcW w:w="4838" w:type="dxa"/>
            <w:gridSpan w:val="1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численность</w:t>
            </w:r>
          </w:p>
        </w:tc>
        <w:tc>
          <w:tcPr>
            <w:tcW w:w="4838" w:type="dxa"/>
            <w:gridSpan w:val="1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профиль работы (направление)</w:t>
            </w:r>
          </w:p>
        </w:tc>
        <w:tc>
          <w:tcPr>
            <w:tcW w:w="4838" w:type="dxa"/>
            <w:gridSpan w:val="1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3800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838" w:type="dxa"/>
            <w:gridSpan w:val="1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D1EB4" w:rsidRPr="00286BA5" w:rsidTr="00286BA5">
        <w:tc>
          <w:tcPr>
            <w:tcW w:w="680" w:type="dxa"/>
          </w:tcPr>
          <w:p w:rsidR="00BD1EB4" w:rsidRPr="00286BA5" w:rsidRDefault="00BD1EB4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8.5.</w:t>
            </w:r>
          </w:p>
        </w:tc>
        <w:tc>
          <w:tcPr>
            <w:tcW w:w="3800" w:type="dxa"/>
            <w:gridSpan w:val="2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286BA5">
              <w:rPr>
                <w:rFonts w:ascii="Times New Roman" w:hAnsi="Times New Roman" w:cs="Times New Roman"/>
              </w:rPr>
              <w:t>слабовидящих</w:t>
            </w:r>
            <w:proofErr w:type="gramEnd"/>
            <w:r w:rsidRPr="00286BA5">
              <w:rPr>
                <w:rFonts w:ascii="Times New Roman" w:hAnsi="Times New Roman" w:cs="Times New Roman"/>
              </w:rPr>
              <w:t xml:space="preserve">, наличие </w:t>
            </w:r>
            <w:proofErr w:type="spellStart"/>
            <w:r w:rsidRPr="00286BA5">
              <w:rPr>
                <w:rFonts w:ascii="Times New Roman" w:hAnsi="Times New Roman" w:cs="Times New Roman"/>
              </w:rPr>
              <w:t>сурдопереводчиков</w:t>
            </w:r>
            <w:proofErr w:type="spellEnd"/>
            <w:r w:rsidRPr="00286BA5">
              <w:rPr>
                <w:rFonts w:ascii="Times New Roman" w:hAnsi="Times New Roman" w:cs="Times New Roman"/>
              </w:rPr>
              <w:t xml:space="preserve"> для слабослышащих) и др.</w:t>
            </w:r>
          </w:p>
        </w:tc>
        <w:tc>
          <w:tcPr>
            <w:tcW w:w="4838" w:type="dxa"/>
            <w:gridSpan w:val="15"/>
          </w:tcPr>
          <w:p w:rsidR="00BD1EB4" w:rsidRPr="00286BA5" w:rsidRDefault="00BD1EB4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86BA5" w:rsidRPr="00286BA5" w:rsidRDefault="00286BA5" w:rsidP="00286BA5">
      <w:pPr>
        <w:pStyle w:val="ConsPlusNormal"/>
        <w:jc w:val="both"/>
        <w:rPr>
          <w:rFonts w:ascii="Times New Roman" w:hAnsi="Times New Roman" w:cs="Times New Roman"/>
        </w:rPr>
      </w:pPr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 xml:space="preserve">    --------------------------------</w:t>
      </w:r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bookmarkStart w:id="0" w:name="P965"/>
      <w:bookmarkEnd w:id="0"/>
      <w:r w:rsidRPr="00286BA5">
        <w:rPr>
          <w:rFonts w:ascii="Times New Roman" w:hAnsi="Times New Roman" w:cs="Times New Roman"/>
        </w:rPr>
        <w:t>&lt;1</w:t>
      </w:r>
      <w:proofErr w:type="gramStart"/>
      <w:r w:rsidRPr="00286BA5">
        <w:rPr>
          <w:rFonts w:ascii="Times New Roman" w:hAnsi="Times New Roman" w:cs="Times New Roman"/>
        </w:rPr>
        <w:t>&gt;   П</w:t>
      </w:r>
      <w:proofErr w:type="gramEnd"/>
      <w:r w:rsidRPr="00286BA5">
        <w:rPr>
          <w:rFonts w:ascii="Times New Roman" w:hAnsi="Times New Roman" w:cs="Times New Roman"/>
        </w:rPr>
        <w:t>од   особыми  потребностями  инвалидов  понимаются  потребности:</w:t>
      </w:r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>детей-инвалидов  по  зрению,  детей-инвалидов  по слуху, детей-инвалидов не</w:t>
      </w:r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>способных  контролировать  свое поведение, детей-инвалидов, требующих помощи</w:t>
      </w:r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>при передвижении, детей-инвалидов, требующих постоянного постороннего ухода,</w:t>
      </w:r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>детей-инвалидов,  требующих постоянного сопровождения в общественных местах,</w:t>
      </w:r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>а также потребности девочек-инвалидов.</w:t>
      </w:r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bookmarkStart w:id="1" w:name="P971"/>
      <w:bookmarkEnd w:id="1"/>
      <w:r w:rsidRPr="00286BA5">
        <w:rPr>
          <w:rFonts w:ascii="Times New Roman" w:hAnsi="Times New Roman" w:cs="Times New Roman"/>
        </w:rPr>
        <w:t>&lt;2&gt;  Степени  доступности  объекта определяются по следующим критериям:</w:t>
      </w:r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>доступен полностью, частично доступен, условно доступен:</w:t>
      </w:r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>доступными  полностью  должны  признаваться объекты и услуги, полностью</w:t>
      </w:r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86BA5">
        <w:rPr>
          <w:rFonts w:ascii="Times New Roman" w:hAnsi="Times New Roman" w:cs="Times New Roman"/>
        </w:rPr>
        <w:t>приспособленные</w:t>
      </w:r>
      <w:proofErr w:type="gramEnd"/>
      <w:r w:rsidRPr="00286BA5">
        <w:rPr>
          <w:rFonts w:ascii="Times New Roman" w:hAnsi="Times New Roman" w:cs="Times New Roman"/>
        </w:rPr>
        <w:t xml:space="preserve">  к  особым  потребностям  инвалидов  и других </w:t>
      </w:r>
      <w:proofErr w:type="spellStart"/>
      <w:r w:rsidRPr="00286BA5">
        <w:rPr>
          <w:rFonts w:ascii="Times New Roman" w:hAnsi="Times New Roman" w:cs="Times New Roman"/>
        </w:rPr>
        <w:t>маломобильных</w:t>
      </w:r>
      <w:proofErr w:type="spellEnd"/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>групп населения;</w:t>
      </w:r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 xml:space="preserve">    частично    доступными    признаются   объекты   и   услуги,   частично</w:t>
      </w:r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86BA5">
        <w:rPr>
          <w:rFonts w:ascii="Times New Roman" w:hAnsi="Times New Roman" w:cs="Times New Roman"/>
        </w:rPr>
        <w:t>приспособленные</w:t>
      </w:r>
      <w:proofErr w:type="gramEnd"/>
      <w:r w:rsidRPr="00286BA5">
        <w:rPr>
          <w:rFonts w:ascii="Times New Roman" w:hAnsi="Times New Roman" w:cs="Times New Roman"/>
        </w:rPr>
        <w:t xml:space="preserve">  к  особым  потребностям  инвалидов  и других </w:t>
      </w:r>
      <w:proofErr w:type="spellStart"/>
      <w:r w:rsidRPr="00286BA5">
        <w:rPr>
          <w:rFonts w:ascii="Times New Roman" w:hAnsi="Times New Roman" w:cs="Times New Roman"/>
        </w:rPr>
        <w:t>маломобильных</w:t>
      </w:r>
      <w:proofErr w:type="spellEnd"/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>групп населения;</w:t>
      </w:r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 xml:space="preserve">    условно   доступными   признаются   объекты   и  услуги,  полностью  не</w:t>
      </w:r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86BA5">
        <w:rPr>
          <w:rFonts w:ascii="Times New Roman" w:hAnsi="Times New Roman" w:cs="Times New Roman"/>
        </w:rPr>
        <w:t>приспособленные</w:t>
      </w:r>
      <w:proofErr w:type="gramEnd"/>
      <w:r w:rsidRPr="00286BA5">
        <w:rPr>
          <w:rFonts w:ascii="Times New Roman" w:hAnsi="Times New Roman" w:cs="Times New Roman"/>
        </w:rPr>
        <w:t xml:space="preserve">  к  особым  потребностям  инвалидов  и других </w:t>
      </w:r>
      <w:proofErr w:type="spellStart"/>
      <w:r w:rsidRPr="00286BA5">
        <w:rPr>
          <w:rFonts w:ascii="Times New Roman" w:hAnsi="Times New Roman" w:cs="Times New Roman"/>
        </w:rPr>
        <w:t>маломобильных</w:t>
      </w:r>
      <w:proofErr w:type="spellEnd"/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>групп населения.</w:t>
      </w:r>
    </w:p>
    <w:p w:rsidR="00286BA5" w:rsidRPr="00286BA5" w:rsidRDefault="00286BA5" w:rsidP="00286B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02"/>
        <w:gridCol w:w="2515"/>
        <w:gridCol w:w="2516"/>
      </w:tblGrid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433" w:type="dxa"/>
            <w:gridSpan w:val="3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Стоимость предоставляемых услуг (в руб.)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2516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3402" w:type="dxa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Стоимость путевки</w:t>
            </w:r>
          </w:p>
        </w:tc>
        <w:tc>
          <w:tcPr>
            <w:tcW w:w="2515" w:type="dxa"/>
          </w:tcPr>
          <w:p w:rsidR="00286BA5" w:rsidRPr="00286BA5" w:rsidRDefault="00FB3F5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2516" w:type="dxa"/>
          </w:tcPr>
          <w:p w:rsidR="00286BA5" w:rsidRPr="00286BA5" w:rsidRDefault="00FB3F5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33280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402" w:type="dxa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Стоимость койко-дня</w:t>
            </w:r>
          </w:p>
        </w:tc>
        <w:tc>
          <w:tcPr>
            <w:tcW w:w="2515" w:type="dxa"/>
          </w:tcPr>
          <w:p w:rsidR="00286BA5" w:rsidRPr="00286BA5" w:rsidRDefault="00FB3F5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</w:t>
            </w:r>
          </w:p>
        </w:tc>
        <w:tc>
          <w:tcPr>
            <w:tcW w:w="2516" w:type="dxa"/>
          </w:tcPr>
          <w:p w:rsidR="00286BA5" w:rsidRPr="00286BA5" w:rsidRDefault="00FB3F5E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3402" w:type="dxa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Стоимость питания в день</w:t>
            </w:r>
          </w:p>
        </w:tc>
        <w:tc>
          <w:tcPr>
            <w:tcW w:w="2515" w:type="dxa"/>
          </w:tcPr>
          <w:p w:rsidR="00286BA5" w:rsidRPr="00286BA5" w:rsidRDefault="00442A8C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516" w:type="dxa"/>
          </w:tcPr>
          <w:p w:rsidR="00286BA5" w:rsidRPr="00286BA5" w:rsidRDefault="00442A8C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433" w:type="dxa"/>
            <w:gridSpan w:val="3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Финансовые расходы (в тыс. руб.)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Предыдущий год</w:t>
            </w:r>
          </w:p>
        </w:tc>
        <w:tc>
          <w:tcPr>
            <w:tcW w:w="2516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Текущий год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10.1.</w:t>
            </w:r>
          </w:p>
        </w:tc>
        <w:tc>
          <w:tcPr>
            <w:tcW w:w="3402" w:type="dxa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Капитальный ремонт</w:t>
            </w:r>
          </w:p>
        </w:tc>
        <w:tc>
          <w:tcPr>
            <w:tcW w:w="2515" w:type="dxa"/>
          </w:tcPr>
          <w:p w:rsidR="00286BA5" w:rsidRPr="00286BA5" w:rsidRDefault="00F84950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486,0</w:t>
            </w:r>
          </w:p>
        </w:tc>
        <w:tc>
          <w:tcPr>
            <w:tcW w:w="2516" w:type="dxa"/>
          </w:tcPr>
          <w:p w:rsidR="00286BA5" w:rsidRPr="00286BA5" w:rsidRDefault="005A7842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505,4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10.2.</w:t>
            </w:r>
          </w:p>
        </w:tc>
        <w:tc>
          <w:tcPr>
            <w:tcW w:w="3402" w:type="dxa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2515" w:type="dxa"/>
          </w:tcPr>
          <w:p w:rsidR="00286BA5" w:rsidRPr="00286BA5" w:rsidRDefault="00F84950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331,3</w:t>
            </w:r>
          </w:p>
        </w:tc>
        <w:tc>
          <w:tcPr>
            <w:tcW w:w="2516" w:type="dxa"/>
          </w:tcPr>
          <w:p w:rsidR="00286BA5" w:rsidRPr="00286BA5" w:rsidRDefault="005A7842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344,5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3402" w:type="dxa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Обеспечение безопасности</w:t>
            </w:r>
          </w:p>
        </w:tc>
        <w:tc>
          <w:tcPr>
            <w:tcW w:w="2515" w:type="dxa"/>
          </w:tcPr>
          <w:p w:rsidR="00286BA5" w:rsidRPr="00286BA5" w:rsidRDefault="00F84950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2516" w:type="dxa"/>
          </w:tcPr>
          <w:p w:rsidR="00286BA5" w:rsidRPr="00286BA5" w:rsidRDefault="005A7842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201,7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3402" w:type="dxa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Оснащение мягким инвентарем</w:t>
            </w:r>
          </w:p>
        </w:tc>
        <w:tc>
          <w:tcPr>
            <w:tcW w:w="2515" w:type="dxa"/>
          </w:tcPr>
          <w:p w:rsidR="00286BA5" w:rsidRPr="00286BA5" w:rsidRDefault="00F84950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617,6</w:t>
            </w:r>
          </w:p>
        </w:tc>
        <w:tc>
          <w:tcPr>
            <w:tcW w:w="2516" w:type="dxa"/>
          </w:tcPr>
          <w:p w:rsidR="00286BA5" w:rsidRPr="00286BA5" w:rsidRDefault="005A7842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642,3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10.5.</w:t>
            </w:r>
          </w:p>
        </w:tc>
        <w:tc>
          <w:tcPr>
            <w:tcW w:w="3402" w:type="dxa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Оснащение пищеблока</w:t>
            </w:r>
          </w:p>
        </w:tc>
        <w:tc>
          <w:tcPr>
            <w:tcW w:w="2515" w:type="dxa"/>
          </w:tcPr>
          <w:p w:rsidR="00286BA5" w:rsidRPr="00286BA5" w:rsidRDefault="00F84950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2516" w:type="dxa"/>
          </w:tcPr>
          <w:p w:rsidR="00286BA5" w:rsidRPr="00286BA5" w:rsidRDefault="005A7842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322,4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10.6.</w:t>
            </w:r>
          </w:p>
        </w:tc>
        <w:tc>
          <w:tcPr>
            <w:tcW w:w="3402" w:type="dxa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Другие (указать какие)</w:t>
            </w:r>
          </w:p>
        </w:tc>
        <w:tc>
          <w:tcPr>
            <w:tcW w:w="2515" w:type="dxa"/>
          </w:tcPr>
          <w:p w:rsidR="00705991" w:rsidRDefault="005A7842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4 409,3</w:t>
            </w:r>
          </w:p>
          <w:p w:rsidR="00705991" w:rsidRDefault="00705991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-дератизация, дезинсекция в помещении;</w:t>
            </w:r>
          </w:p>
          <w:p w:rsidR="00286BA5" w:rsidRDefault="00705991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-противоклещевая обработка;</w:t>
            </w:r>
          </w:p>
          <w:p w:rsidR="00705991" w:rsidRDefault="00705991" w:rsidP="007059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бак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хим. анализов</w:t>
            </w:r>
            <w:r w:rsidR="00EC094C">
              <w:rPr>
                <w:rFonts w:ascii="Times New Roman" w:hAnsi="Times New Roman" w:cs="Times New Roman"/>
              </w:rPr>
              <w:t xml:space="preserve">, отбор проб и пр. в </w:t>
            </w:r>
            <w:proofErr w:type="spellStart"/>
            <w:r w:rsidR="00EC094C">
              <w:rPr>
                <w:rFonts w:ascii="Times New Roman" w:hAnsi="Times New Roman" w:cs="Times New Roman"/>
              </w:rPr>
              <w:t>сооств</w:t>
            </w:r>
            <w:proofErr w:type="spellEnd"/>
            <w:r w:rsidR="00EC094C">
              <w:rPr>
                <w:rFonts w:ascii="Times New Roman" w:hAnsi="Times New Roman" w:cs="Times New Roman"/>
              </w:rPr>
              <w:t>. с санитарными нормами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05991" w:rsidRDefault="00705991" w:rsidP="007059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обслуживание программ, информационно-консульт. услуги;</w:t>
            </w:r>
          </w:p>
          <w:p w:rsidR="00705991" w:rsidRDefault="00705991" w:rsidP="007059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обслуживание ЗТП подстанции;</w:t>
            </w:r>
          </w:p>
          <w:p w:rsidR="00705991" w:rsidRDefault="00705991" w:rsidP="007059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концертно-развлекательные мероприятия;</w:t>
            </w:r>
          </w:p>
          <w:p w:rsidR="00705991" w:rsidRDefault="00705991" w:rsidP="007059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услуги банков (обслуживание счетов);</w:t>
            </w:r>
          </w:p>
          <w:p w:rsidR="00705991" w:rsidRDefault="00705991" w:rsidP="007059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проведение фейерверков;</w:t>
            </w:r>
          </w:p>
          <w:p w:rsidR="00705991" w:rsidRDefault="00EC094C" w:rsidP="007059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страхование детей;</w:t>
            </w:r>
          </w:p>
          <w:p w:rsidR="00EC094C" w:rsidRDefault="00EC094C" w:rsidP="007059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водолазные работы;</w:t>
            </w:r>
          </w:p>
          <w:p w:rsidR="00EC094C" w:rsidRDefault="00EC094C" w:rsidP="007059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пошлины</w:t>
            </w:r>
            <w:proofErr w:type="gramEnd"/>
            <w:r>
              <w:rPr>
                <w:rFonts w:ascii="Times New Roman" w:hAnsi="Times New Roman" w:cs="Times New Roman"/>
              </w:rPr>
              <w:t>, лицензирование (арт. скважина);</w:t>
            </w:r>
          </w:p>
          <w:p w:rsidR="00EC094C" w:rsidRDefault="00EC094C" w:rsidP="007059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ОС и иного движимого имущества;</w:t>
            </w:r>
          </w:p>
          <w:p w:rsidR="00EC094C" w:rsidRDefault="00EC094C" w:rsidP="007059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мат. запасов (ГСМ, медикаменты, строит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атериалы, пр.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r>
              <w:rPr>
                <w:rFonts w:ascii="Times New Roman" w:hAnsi="Times New Roman" w:cs="Times New Roman"/>
              </w:rPr>
              <w:t>. инвентарь);</w:t>
            </w:r>
          </w:p>
          <w:p w:rsidR="00EC094C" w:rsidRDefault="00EC094C" w:rsidP="007059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уплата налогов;</w:t>
            </w:r>
          </w:p>
          <w:p w:rsidR="00EC094C" w:rsidRDefault="00EC094C" w:rsidP="00EC09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пр. непредвидимые расходы (штрафы, сборы недоимки и пр.);</w:t>
            </w:r>
          </w:p>
          <w:p w:rsidR="00EC094C" w:rsidRPr="00286BA5" w:rsidRDefault="00EC094C" w:rsidP="00EC09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слуги (</w:t>
            </w:r>
            <w:r w:rsidR="005A7842">
              <w:rPr>
                <w:rFonts w:ascii="Times New Roman" w:hAnsi="Times New Roman" w:cs="Times New Roman"/>
              </w:rPr>
              <w:t>осмотры работников, предрейсовые осмотры водителей)</w:t>
            </w:r>
          </w:p>
        </w:tc>
        <w:tc>
          <w:tcPr>
            <w:tcW w:w="2516" w:type="dxa"/>
          </w:tcPr>
          <w:p w:rsidR="00286BA5" w:rsidRDefault="005A7842" w:rsidP="00286B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4 5805,0</w:t>
            </w:r>
          </w:p>
          <w:p w:rsidR="005A7842" w:rsidRDefault="005A7842" w:rsidP="005A78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-дератизация, дезинсекция в помещении;</w:t>
            </w:r>
          </w:p>
          <w:p w:rsidR="005A7842" w:rsidRDefault="005A7842" w:rsidP="005A78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-противоклещевая обработка;</w:t>
            </w:r>
          </w:p>
          <w:p w:rsidR="005A7842" w:rsidRDefault="005A7842" w:rsidP="005A78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-проведение бак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хим. анализов, отбор проб и пр. в </w:t>
            </w:r>
            <w:proofErr w:type="spellStart"/>
            <w:r>
              <w:rPr>
                <w:rFonts w:ascii="Times New Roman" w:hAnsi="Times New Roman" w:cs="Times New Roman"/>
              </w:rPr>
              <w:t>сооств</w:t>
            </w:r>
            <w:proofErr w:type="spellEnd"/>
            <w:r>
              <w:rPr>
                <w:rFonts w:ascii="Times New Roman" w:hAnsi="Times New Roman" w:cs="Times New Roman"/>
              </w:rPr>
              <w:t>. с санитарными нормами;</w:t>
            </w:r>
          </w:p>
          <w:p w:rsidR="005A7842" w:rsidRDefault="005A7842" w:rsidP="005A78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обслуживание программ, информационно-консульт. услуги;</w:t>
            </w:r>
          </w:p>
          <w:p w:rsidR="005A7842" w:rsidRDefault="005A7842" w:rsidP="005A78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обслуживание ЗТП подстанции;</w:t>
            </w:r>
          </w:p>
          <w:p w:rsidR="005A7842" w:rsidRDefault="005A7842" w:rsidP="005A78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концертно-развлекательные мероприятия;</w:t>
            </w:r>
          </w:p>
          <w:p w:rsidR="005A7842" w:rsidRDefault="005A7842" w:rsidP="005A78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услуги банков (обслуживание счетов);</w:t>
            </w:r>
          </w:p>
          <w:p w:rsidR="005A7842" w:rsidRDefault="005A7842" w:rsidP="005A78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организация и проведение фейерверков;</w:t>
            </w:r>
          </w:p>
          <w:p w:rsidR="005A7842" w:rsidRDefault="005A7842" w:rsidP="005A78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страхование детей;</w:t>
            </w:r>
          </w:p>
          <w:p w:rsidR="005A7842" w:rsidRDefault="005A7842" w:rsidP="005A78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водолазные работы;</w:t>
            </w:r>
          </w:p>
          <w:p w:rsidR="005A7842" w:rsidRDefault="005A7842" w:rsidP="005A78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</w:t>
            </w:r>
            <w:proofErr w:type="spellEnd"/>
            <w:r>
              <w:rPr>
                <w:rFonts w:ascii="Times New Roman" w:hAnsi="Times New Roman" w:cs="Times New Roman"/>
              </w:rPr>
              <w:t>. пошлины</w:t>
            </w:r>
            <w:proofErr w:type="gramEnd"/>
            <w:r>
              <w:rPr>
                <w:rFonts w:ascii="Times New Roman" w:hAnsi="Times New Roman" w:cs="Times New Roman"/>
              </w:rPr>
              <w:t>, лицензирование (арт. скважина);</w:t>
            </w:r>
          </w:p>
          <w:p w:rsidR="005A7842" w:rsidRDefault="005A7842" w:rsidP="005A78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ОС и иного движимого имущества;</w:t>
            </w:r>
          </w:p>
          <w:p w:rsidR="005A7842" w:rsidRDefault="005A7842" w:rsidP="005A78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приобретение мат. запасов (ГСМ, медикаменты, строит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атериалы, пр. </w:t>
            </w:r>
            <w:proofErr w:type="spellStart"/>
            <w:r>
              <w:rPr>
                <w:rFonts w:ascii="Times New Roman" w:hAnsi="Times New Roman" w:cs="Times New Roman"/>
              </w:rPr>
              <w:t>хоз</w:t>
            </w:r>
            <w:proofErr w:type="spellEnd"/>
            <w:r>
              <w:rPr>
                <w:rFonts w:ascii="Times New Roman" w:hAnsi="Times New Roman" w:cs="Times New Roman"/>
              </w:rPr>
              <w:t>. инвентарь);</w:t>
            </w:r>
          </w:p>
          <w:p w:rsidR="005A7842" w:rsidRDefault="005A7842" w:rsidP="005A78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уплата налогов;</w:t>
            </w:r>
          </w:p>
          <w:p w:rsidR="005A7842" w:rsidRDefault="005A7842" w:rsidP="005A78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пр. непредвидимые расходы (штрафы, сборы недоимки и пр.);</w:t>
            </w:r>
          </w:p>
          <w:p w:rsidR="005A7842" w:rsidRPr="00286BA5" w:rsidRDefault="005A7842" w:rsidP="005A784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слуги (осмотры работников, предрейсовые осмотры водителей)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031"/>
            <w:bookmarkEnd w:id="2"/>
            <w:r w:rsidRPr="00286BA5">
              <w:rPr>
                <w:rFonts w:ascii="Times New Roman" w:hAnsi="Times New Roman" w:cs="Times New Roman"/>
              </w:rPr>
              <w:lastRenderedPageBreak/>
              <w:t xml:space="preserve">11 </w:t>
            </w:r>
            <w:hyperlink w:anchor="P1041" w:history="1">
              <w:r w:rsidRPr="00286BA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433" w:type="dxa"/>
            <w:gridSpan w:val="3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Профиль организации (указать)</w:t>
            </w:r>
          </w:p>
        </w:tc>
      </w:tr>
      <w:tr w:rsidR="00286BA5" w:rsidRPr="00286BA5" w:rsidTr="00286BA5">
        <w:tc>
          <w:tcPr>
            <w:tcW w:w="680" w:type="dxa"/>
          </w:tcPr>
          <w:p w:rsidR="00286BA5" w:rsidRPr="00286BA5" w:rsidRDefault="00286BA5" w:rsidP="00286B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033"/>
            <w:bookmarkEnd w:id="3"/>
            <w:r w:rsidRPr="00286BA5">
              <w:rPr>
                <w:rFonts w:ascii="Times New Roman" w:hAnsi="Times New Roman" w:cs="Times New Roman"/>
              </w:rPr>
              <w:t xml:space="preserve">12 </w:t>
            </w:r>
            <w:hyperlink w:anchor="P1041" w:history="1">
              <w:r w:rsidRPr="00286BA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8433" w:type="dxa"/>
            <w:gridSpan w:val="3"/>
          </w:tcPr>
          <w:p w:rsidR="00286BA5" w:rsidRPr="00286BA5" w:rsidRDefault="00286BA5" w:rsidP="00286BA5">
            <w:pPr>
              <w:pStyle w:val="ConsPlusNormal"/>
              <w:rPr>
                <w:rFonts w:ascii="Times New Roman" w:hAnsi="Times New Roman" w:cs="Times New Roman"/>
              </w:rPr>
            </w:pPr>
            <w:r w:rsidRPr="00286BA5">
              <w:rPr>
                <w:rFonts w:ascii="Times New Roman" w:hAnsi="Times New Roman" w:cs="Times New Roman"/>
              </w:rPr>
              <w:t>Медицинские услуги и процедуры (указать какие)</w:t>
            </w:r>
          </w:p>
        </w:tc>
      </w:tr>
    </w:tbl>
    <w:p w:rsidR="00286BA5" w:rsidRPr="00286BA5" w:rsidRDefault="00286BA5" w:rsidP="00286BA5">
      <w:pPr>
        <w:pStyle w:val="ConsPlusNormal"/>
        <w:jc w:val="both"/>
        <w:rPr>
          <w:rFonts w:ascii="Times New Roman" w:hAnsi="Times New Roman" w:cs="Times New Roman"/>
        </w:rPr>
      </w:pPr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 xml:space="preserve">    Руководитель организации        </w:t>
      </w:r>
      <w:r w:rsidR="005A7842">
        <w:rPr>
          <w:rFonts w:ascii="Times New Roman" w:hAnsi="Times New Roman" w:cs="Times New Roman"/>
        </w:rPr>
        <w:t xml:space="preserve">               _______________ Поздняков Алексей Сергеевич</w:t>
      </w:r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 xml:space="preserve">                                      подпись</w:t>
      </w:r>
    </w:p>
    <w:p w:rsidR="00286BA5" w:rsidRPr="00286BA5" w:rsidRDefault="00286BA5" w:rsidP="00286BA5">
      <w:pPr>
        <w:pStyle w:val="ConsPlusNonformat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 xml:space="preserve">    М.П.</w:t>
      </w:r>
    </w:p>
    <w:p w:rsidR="00286BA5" w:rsidRPr="00286BA5" w:rsidRDefault="00286BA5" w:rsidP="00286BA5">
      <w:pPr>
        <w:pStyle w:val="ConsPlusNormal"/>
        <w:jc w:val="both"/>
        <w:rPr>
          <w:rFonts w:ascii="Times New Roman" w:hAnsi="Times New Roman" w:cs="Times New Roman"/>
        </w:rPr>
      </w:pPr>
    </w:p>
    <w:p w:rsidR="00286BA5" w:rsidRPr="00286BA5" w:rsidRDefault="00286BA5" w:rsidP="0028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>--------------------------------</w:t>
      </w:r>
    </w:p>
    <w:p w:rsidR="00286BA5" w:rsidRPr="00286BA5" w:rsidRDefault="00286BA5" w:rsidP="00286B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041"/>
      <w:bookmarkEnd w:id="4"/>
      <w:r w:rsidRPr="00286BA5">
        <w:rPr>
          <w:rFonts w:ascii="Times New Roman" w:hAnsi="Times New Roman" w:cs="Times New Roman"/>
        </w:rPr>
        <w:t>&lt;*&gt;</w:t>
      </w:r>
      <w:hyperlink w:anchor="P1031" w:history="1">
        <w:r w:rsidRPr="00286BA5">
          <w:rPr>
            <w:rFonts w:ascii="Times New Roman" w:hAnsi="Times New Roman" w:cs="Times New Roman"/>
            <w:color w:val="0000FF"/>
          </w:rPr>
          <w:t>Разделы 11</w:t>
        </w:r>
      </w:hyperlink>
      <w:r w:rsidRPr="00286BA5">
        <w:rPr>
          <w:rFonts w:ascii="Times New Roman" w:hAnsi="Times New Roman" w:cs="Times New Roman"/>
        </w:rPr>
        <w:t xml:space="preserve"> и </w:t>
      </w:r>
      <w:hyperlink w:anchor="P1033" w:history="1">
        <w:r w:rsidRPr="00286BA5">
          <w:rPr>
            <w:rFonts w:ascii="Times New Roman" w:hAnsi="Times New Roman" w:cs="Times New Roman"/>
            <w:color w:val="0000FF"/>
          </w:rPr>
          <w:t>12</w:t>
        </w:r>
      </w:hyperlink>
      <w:r w:rsidRPr="00286BA5">
        <w:rPr>
          <w:rFonts w:ascii="Times New Roman" w:hAnsi="Times New Roman" w:cs="Times New Roman"/>
        </w:rPr>
        <w:t xml:space="preserve"> заполняются санаторно-оздоровительными лагерями круглогодичного функционирования, лагерями, организация которых осуществляется на базе санаториев-профилакториев, пансионатов с лечением, учреждений санаторного типа.</w:t>
      </w:r>
    </w:p>
    <w:p w:rsidR="00286BA5" w:rsidRPr="00286BA5" w:rsidRDefault="00286BA5" w:rsidP="00286B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6BA5" w:rsidRPr="00286BA5" w:rsidRDefault="00286BA5" w:rsidP="0028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>Примечание:</w:t>
      </w:r>
    </w:p>
    <w:p w:rsidR="00286BA5" w:rsidRPr="00286BA5" w:rsidRDefault="00286BA5" w:rsidP="00286B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286BA5">
        <w:rPr>
          <w:rFonts w:ascii="Times New Roman" w:hAnsi="Times New Roman" w:cs="Times New Roman"/>
        </w:rPr>
        <w:t>Ответы на вопросы, требующие ответа "да" или "нет", заполняются соответственно "+" или "-".</w:t>
      </w:r>
      <w:proofErr w:type="gramEnd"/>
    </w:p>
    <w:p w:rsidR="00286BA5" w:rsidRPr="00286BA5" w:rsidRDefault="00286BA5" w:rsidP="00286B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 xml:space="preserve">Заполняется каждая позиция. Соблюдать нумерацию. Не разрешается исключать наименования подкритериев или </w:t>
      </w:r>
      <w:proofErr w:type="gramStart"/>
      <w:r w:rsidRPr="00286BA5">
        <w:rPr>
          <w:rFonts w:ascii="Times New Roman" w:hAnsi="Times New Roman" w:cs="Times New Roman"/>
        </w:rPr>
        <w:t>заменять их на другие</w:t>
      </w:r>
      <w:proofErr w:type="gramEnd"/>
      <w:r w:rsidRPr="00286BA5">
        <w:rPr>
          <w:rFonts w:ascii="Times New Roman" w:hAnsi="Times New Roman" w:cs="Times New Roman"/>
        </w:rPr>
        <w:t>.</w:t>
      </w:r>
    </w:p>
    <w:p w:rsidR="00286BA5" w:rsidRPr="00286BA5" w:rsidRDefault="00286BA5" w:rsidP="00286B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86BA5">
        <w:rPr>
          <w:rFonts w:ascii="Times New Roman" w:hAnsi="Times New Roman" w:cs="Times New Roman"/>
        </w:rPr>
        <w:t>При изменении любого показателя в таблице форма паспорта заполняется заново.</w:t>
      </w:r>
    </w:p>
    <w:p w:rsidR="00286BA5" w:rsidRPr="00286BA5" w:rsidRDefault="00286BA5" w:rsidP="00286BA5">
      <w:pPr>
        <w:pStyle w:val="ConsPlusNormal"/>
        <w:jc w:val="both"/>
        <w:rPr>
          <w:rFonts w:ascii="Times New Roman" w:hAnsi="Times New Roman" w:cs="Times New Roman"/>
        </w:rPr>
      </w:pPr>
    </w:p>
    <w:p w:rsidR="00286BA5" w:rsidRPr="00286BA5" w:rsidRDefault="00286BA5" w:rsidP="00286BA5">
      <w:pPr>
        <w:pStyle w:val="ConsPlusNormal"/>
        <w:jc w:val="both"/>
        <w:rPr>
          <w:rFonts w:ascii="Times New Roman" w:hAnsi="Times New Roman" w:cs="Times New Roman"/>
        </w:rPr>
      </w:pPr>
    </w:p>
    <w:p w:rsidR="00286BA5" w:rsidRPr="00286BA5" w:rsidRDefault="00286BA5" w:rsidP="00286BA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86BA5" w:rsidRDefault="00286BA5" w:rsidP="00286BA5">
      <w:bookmarkStart w:id="5" w:name="_GoBack"/>
      <w:bookmarkEnd w:id="5"/>
    </w:p>
    <w:p w:rsidR="004F203E" w:rsidRDefault="004F203E"/>
    <w:sectPr w:rsidR="004F203E" w:rsidSect="00286BA5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86BA5"/>
    <w:rsid w:val="00071EA1"/>
    <w:rsid w:val="00156DF9"/>
    <w:rsid w:val="001F22BB"/>
    <w:rsid w:val="00286BA5"/>
    <w:rsid w:val="00286EB9"/>
    <w:rsid w:val="004263EF"/>
    <w:rsid w:val="00442A8C"/>
    <w:rsid w:val="004F203E"/>
    <w:rsid w:val="005A7842"/>
    <w:rsid w:val="00705991"/>
    <w:rsid w:val="00717409"/>
    <w:rsid w:val="00A77B76"/>
    <w:rsid w:val="00AB7528"/>
    <w:rsid w:val="00B01058"/>
    <w:rsid w:val="00BA4CC4"/>
    <w:rsid w:val="00BD1EB4"/>
    <w:rsid w:val="00BE1BA8"/>
    <w:rsid w:val="00C26503"/>
    <w:rsid w:val="00C97F7E"/>
    <w:rsid w:val="00E76332"/>
    <w:rsid w:val="00EC094C"/>
    <w:rsid w:val="00F84950"/>
    <w:rsid w:val="00FB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BA5"/>
    <w:rPr>
      <w:color w:val="0000FF" w:themeColor="hyperlink"/>
      <w:u w:val="single"/>
    </w:rPr>
  </w:style>
  <w:style w:type="paragraph" w:customStyle="1" w:styleId="ConsPlusNonformat">
    <w:name w:val="ConsPlusNonformat"/>
    <w:rsid w:val="00286B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86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fparus.ru/" TargetMode="External"/><Relationship Id="rId4" Type="http://schemas.openxmlformats.org/officeDocument/2006/relationships/hyperlink" Target="mailto:dfparus.bux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14</Pages>
  <Words>2553</Words>
  <Characters>14556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2019-03-13T09:50:00Z</dcterms:created>
  <dcterms:modified xsi:type="dcterms:W3CDTF">2019-03-14T08:57:00Z</dcterms:modified>
</cp:coreProperties>
</file>